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uctili Den vzniku samostatného Československa</w:t>
      </w:r>
    </w:p>
    <w:p>
      <w:pPr/>
      <w:r>
        <w:rPr/>
        <w:t xml:space="preserve">Nejoblíbenější písní prvorepublikového prezidenta v podání  žákyň základní umělecké školy začalo ve Frýdku-Místku uctění státního svátku  Dne vzniku samostatného Československa. Tradičně u busty na třídě TGM.</w:t>
      </w:r>
    </w:p>
    <w:p>
      <w:pPr/>
      <w:r>
        <w:rPr>
          <w:b w:val="1"/>
          <w:bCs w:val="1"/>
        </w:rPr>
        <w:t xml:space="preserve">Jaromír Polášek, historik Muzea Beskyd:</w:t>
      </w:r>
      <w:r>
        <w:rPr/>
        <w:t xml:space="preserve"> "Stojíme na památné Masarykově třídě,  za první republiky a po válce dlouhá léta „Wilsonce“, Wilssonově třídě. A  připomínat si osobu prezidenta T. G. Masaryka a vznik Československé republiky,  na níž navazuje současná Česká republika, je opravdu nesmírně důležité. Svoboda  nebyla nikdy zadarmo. Byla vykoupena životy tisíců našich československých legionářů,  zahraničního vojska. Ještě zkraje prvních týdnů po vzniku republiky se bojovalo  o její hranice s Maďary a s Poláky. Takže to jsou hrdinské činy,  které bychom si měli připomínat neustále."</w:t>
      </w:r>
    </w:p>
    <w:p>
      <w:pPr/>
      <w:r>
        <w:rPr/>
        <w:t xml:space="preserve">Po krátkých proslovech primátora a právě historika, položili  zástupci vedení města k pomníku věnec a uctili tak památku vzniku první  republiky i jejího prezidenta. </w:t>
      </w:r>
    </w:p>
    <w:p>
      <w:pPr/>
      <w:r>
        <w:rPr>
          <w:b w:val="1"/>
          <w:bCs w:val="1"/>
        </w:rPr>
        <w:t xml:space="preserve">Petr Korč (NMFM), primátor Frýdku-Místku:</w:t>
      </w:r>
      <w:r>
        <w:rPr/>
        <w:t xml:space="preserve"> "Dnes jsme se u příležitosti státního  svátku 28. října, vzniku samostatné Československé republiky setkali u pomníku Tomáše  Garrigua Masaryka. Je to mimochodem i čestný občan města. A velice si  toho vážím a na této konkrétní bustě a jejím putování po městě během osudových  okamžiků, během dvacátého století, je vidět, že cesta demokracie je velmi trnitá.  A i v dnešních dnech je velmi významné si připomínat hodnoty, které  nastavil Tomáš Garrigue Masaryk. A je třeba ctít pravidla a zásady fungování  demokratické společnosti a pečovat o ni."</w:t>
      </w:r>
    </w:p>
    <w:p>
      <w:pPr/>
      <w:r>
        <w:rPr>
          <w:b w:val="1"/>
          <w:bCs w:val="1"/>
        </w:rPr>
        <w:t xml:space="preserve">Jaromír Polášek, historik Muzea Beskyd:</w:t>
      </w:r>
      <w:r>
        <w:rPr/>
        <w:t xml:space="preserve"> "Plastika profesora Tomáše Garrigua Masaryka od Josefa Mařatky  je považována a ostatně už prvorepublikový tisk na to téma velice chválil, že  je to jedna z nejlepších plastik na území Československa. Masaryk zde není  jenom jako politik, jako státotvárný muž, ale je to otec, manžel, oduševnělý  filozof a ukazuje svoji hlubokou lidskou stránku."</w:t>
      </w:r>
    </w:p>
    <w:p>
      <w:pPr/>
      <w:r>
        <w:rPr/>
        <w:t xml:space="preserve">Historik přinesl z muzea i jednu ze dvou dochovaných ručně  šitých vlajek z osvobození v roce 1945. </w:t>
      </w:r>
    </w:p>
    <w:p>
      <w:pPr/>
      <w:r>
        <w:rPr>
          <w:b w:val="1"/>
          <w:bCs w:val="1"/>
        </w:rPr>
        <w:t xml:space="preserve">Jaromír Polášek, historik Muzea Beskyd:</w:t>
      </w:r>
      <w:r>
        <w:rPr/>
        <w:t xml:space="preserve"> "Tuto šila moje babička, když ještě tady dozvukovala střelba.  Byla vyvěšena na našem domě, byla vyvěšena i při znovuodhalení pomníku prezidenta  Masaryka, visela i v 68 roce a po roce 1990 ji vyvěšujeme, ač je tedy  historická, cenná."</w:t>
      </w:r>
    </w:p>
    <w:p>
      <w:pPr/>
      <w:r>
        <w:rPr>
          <w:b w:val="1"/>
          <w:bCs w:val="1"/>
        </w:rPr>
        <w:t xml:space="preserve">Petr Korč (NMFM), primátor Frýdku-Místku:</w:t>
      </w:r>
      <w:r>
        <w:rPr/>
        <w:t xml:space="preserve"> "Myslím, že dnes více než kdy jindy, jsou na místě slova  Tomáše Garrigua Masaryka, který řekl, že pokud má demokracie chyby, dělejme vše  proto, abychom odstranily tyto chyby a neodstranili demokracii."</w:t>
      </w:r>
    </w:p>
    <w:p>
      <w:pPr/>
      <w:r>
        <w:rPr/>
        <w:t xml:space="preserve">Na závěr pietního aktu zazněla ještě česká hymna.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059/ve-frydkumistku-uctili-den-vzniku-samostatneho-ceskoslove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2026-06-28T04:39:28+02:00</dcterms:created>
  <dcterms:modified xsi:type="dcterms:W3CDTF">2026-06-28T04:39:28+02:00</dcterms:modified>
</cp:coreProperties>
</file>

<file path=docProps/custom.xml><?xml version="1.0" encoding="utf-8"?>
<Properties xmlns="http://schemas.openxmlformats.org/officeDocument/2006/custom-properties" xmlns:vt="http://schemas.openxmlformats.org/officeDocument/2006/docPropsVTypes"/>
</file>