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31.10.2022,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Sklepení zámku ve Studénce otevřela strašidelná stezka, vyrojili se na ní čarodějnice, duchové i mumie</w:t>
      </w:r>
    </w:p>
    <w:p>
      <w:pPr/>
      <w:r>
        <w:rPr/>
        <w:t xml:space="preserve">Zámek ve Studénce doslova obléhaly strašidelné bytosti. Vyrojily se tu po setmění v termínu blížícího se Halloweenu a dušiček. </w:t>
      </w:r>
    </w:p>
    <w:p>
      <w:pPr/>
      <w:r>
        <w:rPr>
          <w:b w:val="1"/>
          <w:bCs w:val="1"/>
        </w:rPr>
        <w:t xml:space="preserve">Radka Tomášková, vedoucí kultury SAK Studénka: </w:t>
      </w:r>
      <w:r>
        <w:rPr/>
        <w:t xml:space="preserve">“Čarodějné ohně jsou tradiční akcí, kterou na kultuře pořádáme. Děti si musí projít strašidelnou trasu po zámecké zahradě a k tomu také mohou projít strašidelným sklepem. Je to opravdu velice oblíbená akce, děti se na ni těší. Ne všechny si na to troufnou. Čekají tam na ně různá strašidla, mumie, čerti. stojí to za to.”   </w:t>
      </w:r>
    </w:p>
    <w:p>
      <w:pPr/>
      <w:r>
        <w:rPr/>
        <w:t xml:space="preserve">Na stezce děti na osmi stanovištích plnily úkoly, za což dostávaly sladkou odměnu. Tajuplným zážitkem ovšem byla už jen samotná procházka svíčkami nasvíceným parkem a siluetou zámku. </w:t>
      </w:r>
    </w:p>
    <w:p>
      <w:pPr/>
      <w:r>
        <w:rPr>
          <w:b w:val="1"/>
          <w:bCs w:val="1"/>
        </w:rPr>
        <w:t xml:space="preserve">účastníci akce: </w:t>
      </w:r>
    </w:p>
    <w:p>
      <w:pPr/>
      <w:r>
        <w:rPr/>
        <w:t xml:space="preserve">“Líbí se nám tady, je to tu moc pěkné.” </w:t>
      </w:r>
    </w:p>
    <w:p>
      <w:pPr/>
      <w:r>
        <w:rPr/>
        <w:t xml:space="preserve">“Já jsem se bála čertů.</w:t>
      </w:r>
    </w:p>
    <w:p>
      <w:pPr/>
      <w:r>
        <w:rPr/>
        <w:t xml:space="preserve">“Jsme tu poprvé a je to pěkné.” </w:t>
      </w:r>
    </w:p>
    <w:p>
      <w:pPr/>
      <w:r>
        <w:rPr/>
        <w:t xml:space="preserve">“Je to tu moc pěkné. je tady spousta lidí.” </w:t>
      </w:r>
    </w:p>
    <w:p>
      <w:pPr/>
      <w:r>
        <w:rPr/>
        <w:t xml:space="preserve">“Jsme tu podruhé, byli jsme tu naposledy před třemi roky a to tu dokonce chodila po balkonu bílá paní.” </w:t>
      </w:r>
    </w:p>
    <w:p>
      <w:pPr/>
      <w:r>
        <w:rPr/>
        <w:t xml:space="preserve">“Bylo to hodně super.” </w:t>
      </w:r>
    </w:p>
    <w:p>
      <w:pPr/>
      <w:r>
        <w:rPr/>
        <w:t xml:space="preserve">Součástí večerní akce bylo ohňové vystoupení a velký zájem byl po celou dobu o fotokoutek.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4084/sklepeni-zamku-ve-studence-otevrela-strasidelna-stezka-vyrojili-se-na-ni-carodejnice-duchove-i-mu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2026-05-13T04:24:10+02:00</dcterms:created>
  <dcterms:modified xsi:type="dcterms:W3CDTF">2026-05-13T04:24:10+02:00</dcterms:modified>
</cp:coreProperties>
</file>

<file path=docProps/custom.xml><?xml version="1.0" encoding="utf-8"?>
<Properties xmlns="http://schemas.openxmlformats.org/officeDocument/2006/custom-properties" xmlns:vt="http://schemas.openxmlformats.org/officeDocument/2006/docPropsVTypes"/>
</file>