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Zvoník z Cukmantlu je název knihy Matěje Mately, představující předválečné osobnosti Jeseníků</w:t>
      </w:r>
    </w:p>
    <w:p>
      <w:pPr/>
      <w:r>
        <w:rPr/>
        <w:t xml:space="preserve"> Kniha mapuje osobnosti uměleckého i civilního života v Jeseníkách. O mnohých z nich se návštěvníci dozvěděli úplně poprvé.</w:t>
      </w:r>
    </w:p>
    <w:p>
      <w:pPr/>
      <w:r>
        <w:rPr>
          <w:b w:val="1"/>
          <w:bCs w:val="1"/>
        </w:rPr>
        <w:t xml:space="preserve">Matěj Matela, autor knihy:</w:t>
      </w:r>
      <w:r>
        <w:rPr/>
        <w:t xml:space="preserve"> „Odchodem původního obyvatelstva německého zanikla i paměť na osobnosti, které utvářely tenhle region jak umělecky, tak přírodovědně, lesnicky, hospodářsky, a proto jsem chtěl současným obyvatelům přiblížit znovu osudy a velice zajímavé osudy mnohých těchto zapomenutých osobností našeho kraje.“</w:t>
      </w:r>
    </w:p>
    <w:p>
      <w:pPr/>
      <w:r>
        <w:rPr/>
        <w:t xml:space="preserve"> Sběr některých materiálů byl velmi pracný a vyžádal si hodiny hledání v archivech a knihovnách.</w:t>
      </w:r>
    </w:p>
    <w:p>
      <w:pPr/>
      <w:r>
        <w:rPr>
          <w:b w:val="1"/>
          <w:bCs w:val="1"/>
        </w:rPr>
        <w:t xml:space="preserve">Matěj Matela, autor knihy:</w:t>
      </w:r>
      <w:r>
        <w:rPr/>
        <w:t xml:space="preserve"> „Jsou tam osobnosti, na které si ještě někdo pamatuje. Mám tam například lesníka Růžka z Vrbna pod Pradědem a jeho vnučka mi podala velice dobré svědectví, takže i takhle. Nejvíce práce mi dali lesníci místní, protože byli absolutně nezpracováni. Jakmile umřeli, zapadla za nimi brána a v tu chvíli už v podstatě zanikla paměť na ně.“</w:t>
      </w:r>
    </w:p>
    <w:p>
      <w:pPr/>
      <w:r>
        <w:rPr/>
        <w:t xml:space="preserve"> Význam knihy je nesporný a rozhodně obohatí znalosti nejen pamětníků.</w:t>
      </w:r>
    </w:p>
    <w:p>
      <w:pPr/>
      <w:r>
        <w:rPr>
          <w:b w:val="1"/>
          <w:bCs w:val="1"/>
        </w:rPr>
        <w:t xml:space="preserve">Pavel Rapušák, předseda Klubu za starý Bruntál: </w:t>
      </w:r>
      <w:r>
        <w:rPr/>
        <w:t xml:space="preserve">„Takovou tu ucelenou záležitost někdo tady vydal poprvé a jsme rádi, že se toho ujal pan Matela. Je to vrbenský rodák, je tady od nás, Včera přišli lidé na jeho přednášku.“</w:t>
      </w:r>
    </w:p>
    <w:p>
      <w:pPr/>
      <w:r>
        <w:rPr/>
        <w:t xml:space="preserve"> Kniha je k dostání v infocentrech regionu i ve Vlastivědném ústavu v Jeseníku.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103/zvonik-z-cukmantlu-je-nazev-knihy-mateje-mately-predstavujici-predvalecne-osobnosti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2026-04-21T09:26:05+02:00</dcterms:created>
  <dcterms:modified xsi:type="dcterms:W3CDTF">2026-04-21T09:26:05+02:00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