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1.11.2022,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knihovna vydala další publikaci o historii Dolu Dukla</w:t>
      </w:r>
    </w:p>
    <w:p>
      <w:pPr/>
      <w:r>
        <w:rPr/>
        <w:t xml:space="preserve">V roce 2019 vydala Městská knihovna brožuru Důl Dukla v proměnách času s podtitulem Léta padesátá a šedesátá. V loňském roce pak publikaci Dukla 1961. V prostorách Expozice Historie psaná uhlím v Pavlovově ulici se nyní konal křest další brožury, která mapuje období Dolu Dukla z let sedmdesátých a osmdesátých.</w:t>
      </w:r>
    </w:p>
    <w:p>
      <w:pPr/>
      <w:r>
        <w:rPr/>
        <w:t xml:space="preserve">Autorkou brožury je mladá knihovnice Michaela Kroupová, kterou naplňují historické události. </w:t>
      </w:r>
    </w:p>
    <w:p>
      <w:pPr/>
      <w:r>
        <w:rPr>
          <w:b w:val="1"/>
          <w:bCs w:val="1"/>
        </w:rPr>
        <w:t xml:space="preserve">Michaela Kroupová, autorka brožury: </w:t>
      </w:r>
      <w:r>
        <w:rPr/>
        <w:t xml:space="preserve">“Jedná se o publikaci, která na 56 stranách zachycuje obrazem i slovem historii Dolu Dukla ve zmíněných letech. V brožuře jsou obsaženy fotografie z výstavby skipové věže, z výstavby různých provozních budov a zejména pracovních kolektivů, protože mnoho těchto lidí havířů je stále ještě na živu a budou rádi, když se v té brožuře uvidí, poznají. Materiál jsme sbírali především z našich vlastních zdrojů, protože knihovna disponuje diapozitivy a negativy z bývalého Dolu Dukla.”</w:t>
      </w:r>
    </w:p>
    <w:p>
      <w:pPr/>
      <w:r>
        <w:rPr/>
        <w:t xml:space="preserve">Máte už zpětnou vazbu jak to bývalí havíři přivítali toto pokračování historie Dolu Dukla?</w:t>
      </w:r>
    </w:p>
    <w:p>
      <w:pPr/>
      <w:r>
        <w:rPr>
          <w:b w:val="1"/>
          <w:bCs w:val="1"/>
        </w:rPr>
        <w:t xml:space="preserve">Michaela Kroupová, autorka brožury: </w:t>
      </w:r>
      <w:r>
        <w:rPr/>
        <w:t xml:space="preserve">“Už se velmi těšili, protože první díl jsme vydali v roce 2019 a ta pauza už pro ně byla dlouhá. Takže jsou dneska nedočkaví a určitě se už těší na další díl, který plánujeme vydat, který se bude týkat let 90. a pak demolice Dolu Dukla.”</w:t>
      </w:r>
    </w:p>
    <w:p>
      <w:pPr/>
      <w:r>
        <w:rPr/>
        <w:t xml:space="preserve">Že se historii spjatou s Havířovem nemá zapomínat, je přesvědčena i radnice.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“Naši mladí, co tady bydlí, už skoro ani neví, co to je šachta. Možná ještě od rodičů, ale ta mladá generace už s tím není spojená. Dukla je známá i filmem, dokumentem a já si myslím, že určitě ta publikace potěší starší, ale dá něco i mladším. Já sama jsem dala kamarádce tu brožuru ještě horkou, vytisknutou, protože jejich celá rodina dělala na Dukle a byli moc potěšeni, že mohou projít historií a vzpomenout na to, co bylo.”</w:t>
      </w:r>
    </w:p>
    <w:p>
      <w:pPr/>
      <w:r>
        <w:rPr/>
        <w:t xml:space="preserve">Brožura mohla vzniknout i díky Nadaci Landek Ostrava.</w:t>
      </w:r>
    </w:p>
    <w:p>
      <w:pPr/>
      <w:r>
        <w:rPr>
          <w:b w:val="1"/>
          <w:bCs w:val="1"/>
        </w:rPr>
        <w:t xml:space="preserve">Jaroslav Kubánek, tajemník Nadace Landek Ostrava:</w:t>
      </w:r>
      <w:r>
        <w:rPr/>
        <w:t xml:space="preserve"> “Nadace Landek podporuje hornické tradice a podpořila finančně částkou vydání té publikace a jinak vydáváme každoročně 1 100 000 korun na podporu hornických spolků. Budeme ji teprve křtít, ale je nádherná.”</w:t>
      </w:r>
    </w:p>
    <w:p>
      <w:pPr/>
      <w:r>
        <w:rPr/>
        <w:t xml:space="preserve">Brožura byla vydána v počtu jednoho tisíce kusů. Lidé si ji mohou vypůjčit na kterékoliv pobočce knihovny a k dispozici je také v Expozici historie psané uhlím v Pavlovově ulici.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4107/havirovska-knihovna-vydala-dalsi-publikaci-o-historii-dolu-duk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2026-07-01T02:51:27+02:00</dcterms:created>
  <dcterms:modified xsi:type="dcterms:W3CDTF">2026-07-01T02:51:27+02:00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