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Švédská kaple - jedna z nejstarších staveb v Opavě zve k prohlídce. Letos naposledy</w:t>
      </w:r>
    </w:p>
    <w:p>
      <w:pPr/>
      <w:r>
        <w:rPr/>
        <w:t xml:space="preserve">Nese  sice jméno sv. Kříže, jenže v Opavě jí neřekne nikdo jinak  než Švédská kaple. To proto, že v době třicetileté války se  tady sloužily bohoslužby protestantských vojsk.   </w:t>
      </w:r>
    </w:p>
    <w:p>
      <w:pPr/>
      <w:r>
        <w:rPr/>
        <w:t xml:space="preserve">Ovšem  tato stavba pamatuje mnohem víc. Vystavět ji v Kateřinkách, které  jsou nyní částí Opavy, nechal  Přemek I. Opavský, vévoda z  rodu Přemyslovců. Stavba z kamene a režného zdiva pochází z  konce 14. století. Ovšem do dnešních dnů se dochovala jen  částečně.</w:t>
      </w:r>
    </w:p>
    <w:p>
      <w:pPr/>
      <w:r>
        <w:rPr>
          <w:b w:val="1"/>
          <w:bCs w:val="1"/>
        </w:rPr>
        <w:t xml:space="preserve">Ivana  Maloušková, historička, Opavská kulturní organizace (OKO):  „</w:t>
      </w:r>
      <w:r>
        <w:rPr/>
        <w:t xml:space="preserve">Chybí  tady klenba ve tvaru hvězdy, která byla zničená. Kaple byla   během staletí značně devastovaná. Takže např. strop není  vůbec původní.“</w:t>
      </w:r>
    </w:p>
    <w:p>
      <w:pPr/>
      <w:r>
        <w:rPr/>
        <w:t xml:space="preserve">Zdi  kaple kdysi lemovalo 15 vyobrazení konce světa. Pod vrstvami malby  se ale objevily teprve na přelomu 19. - 20. století. Následně  byly několikrát zrestaurovány. Větší část byla ale nenávratně  zničená. Dochovaly se pouze fragmenty některých  z nich.</w:t>
      </w:r>
    </w:p>
    <w:p>
      <w:pPr/>
      <w:r>
        <w:rPr>
          <w:b w:val="1"/>
          <w:bCs w:val="1"/>
        </w:rPr>
        <w:t xml:space="preserve">Ivana  Maloušková, historička, Opavská kulturní organizace (OKO):  </w:t>
      </w:r>
      <w:r>
        <w:rPr/>
        <w:t xml:space="preserve">„Fresky  byly inspirovány tím, co se v té době dělo. Jsou tam husitské  války, morové epidemie... A odrážely strach z budoucnosti.“</w:t>
      </w:r>
    </w:p>
    <w:p>
      <w:pPr/>
      <w:r>
        <w:rPr/>
        <w:t xml:space="preserve">Historickou  stavbu u rušné silnice nelze přehlédnout. Ovšem mnoho lidí zná   kapli s netradičním osmiúhelným půdorysem pouze z venku.  Veřejnosti totiž běžně přístupná není. Podívat se dovnitř  mohou zájemci v rámci občasných prohlídek.   </w:t>
      </w:r>
    </w:p>
    <w:p>
      <w:pPr/>
      <w:r>
        <w:rPr>
          <w:b w:val="1"/>
          <w:bCs w:val="1"/>
        </w:rPr>
        <w:t xml:space="preserve">návštěvník:</w:t>
      </w:r>
      <w:r>
        <w:rPr/>
        <w:t xml:space="preserve">  „Já jsem rodák z Kateřinek. Žiju tady od roku 1956, ale dosud  jsem neměl možnost toto místo navštívit.“</w:t>
      </w:r>
    </w:p>
    <w:p>
      <w:pPr/>
      <w:r>
        <w:rPr/>
        <w:t xml:space="preserve">Vnitřní  krásu svatostánku,  mohou milovníci historie spatřit jen párkrát  do roka. A to při komentovaných prohlídkách.</w:t>
      </w:r>
    </w:p>
    <w:p>
      <w:pPr/>
      <w:r>
        <w:rPr>
          <w:b w:val="1"/>
          <w:bCs w:val="1"/>
        </w:rPr>
        <w:t xml:space="preserve">Ivana  Maloušková, historička, Opavská kulturní organizace (OKO):  </w:t>
      </w:r>
      <w:r>
        <w:rPr/>
        <w:t xml:space="preserve">„Snažíme  se aspoň 1x za dva měsíce prohlídky uskutečnit. Přes zimu bývá  kaple zavřená. Výjimkou jsou komorní vánoční koncerty.“</w:t>
      </w:r>
    </w:p>
    <w:p>
      <w:pPr/>
      <w:r>
        <w:rPr/>
        <w:t xml:space="preserve">  Před  zimní pauzou se budou moci zájemci dovnitř podívat  ještě 15.  listopadu. Komentovaná prohlídka začíná v 16,30 hod.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115/svedska-kaple--jedna-z-nejstarsich-staveb-v-opave-zve-k-prohlidce-letos-napos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2026-05-08T07:55:31+02:00</dcterms:created>
  <dcterms:modified xsi:type="dcterms:W3CDTF">2026-05-08T07:55:31+02:00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