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Emilia Łukoszowa w Złotej Księdze Zasłużonych PZKO</w:t>
      </w:r>
    </w:p>
    <w:p>
      <w:pPr/>
      <w:r>
        <w:rPr/>
        <w:t xml:space="preserve">Jest to jedyne odznaczenie związkowe przyznawane  za co najmniej trzydzieści lat ofiarnej działalności społecznej. Z całego  Zaolzia odznaczonych zostało 118 działaczy.</w:t>
      </w:r>
    </w:p>
    <w:p>
      <w:pPr/>
      <w:r>
        <w:rPr>
          <w:b w:val="1"/>
          <w:bCs w:val="1"/>
        </w:rPr>
        <w:t xml:space="preserve">Helena Legowicz, prezes PZKO:</w:t>
      </w:r>
      <w:r>
        <w:rPr/>
        <w:t xml:space="preserve"> „Nominacje  wysyłają miejscowe koła PZKO i od nich właśnie otrzymaliśmy te nominacje. Jesteśmy  przekonani o tym, że miejscowe koła  wiedzą,  kogo nominują, ponieważ znają swoich działaczy, znają ich działalność na rzecz  Związku, na rzecz ich koła, więc myślę, że to wyróżnienie dla wszystkich tu  obecnych jest w pełni zasłużone.”</w:t>
      </w:r>
    </w:p>
    <w:p>
      <w:pPr/>
      <w:r>
        <w:rPr/>
        <w:t xml:space="preserve">Do Złotej Księgi działacze wpisywali się w  Trzyńcu, Czeskim Cieszynie oraz w Kawiarni Literackiej Biblioteki Regionalnej w  Karwinie. Tu wpisała się Emilia Łukoszowa, kierowniczka Klubu Kobiet Koła PZKO  w Stonawie. </w:t>
      </w:r>
    </w:p>
    <w:p>
      <w:pPr/>
      <w:r>
        <w:rPr>
          <w:b w:val="1"/>
          <w:bCs w:val="1"/>
        </w:rPr>
        <w:t xml:space="preserve">Emilia Łukoszowa, kierowniczka Klubu Kobiet  PZKO Stonawa: </w:t>
      </w:r>
      <w:r>
        <w:rPr/>
        <w:t xml:space="preserve">„Ja myślę, że wstąpiłam do PZKO, jak żech skończyła szkołę w  Suchej Górnej, bo człowiek mieszkoł w Stonawie i tak do Stonawy do PZKO, no  zaczęłam w kółku tanecznym, w zespole Łobuzy, potem na chwileczkę chodziłam do  chóru. Dużo nas młodych było w kółku tanecznym, no i w Łobuzach to samo było. Dobrze  my się bawili, jeździli my po występach.”</w:t>
      </w:r>
    </w:p>
    <w:p>
      <w:pPr/>
      <w:r>
        <w:rPr/>
        <w:t xml:space="preserve">Kierowniczkami tamtych zespołów były panie  Stefania Piszczkowa oraz Leokadia Mrózkowa.</w:t>
      </w:r>
    </w:p>
    <w:p>
      <w:pPr/>
      <w:r>
        <w:rPr>
          <w:b w:val="1"/>
          <w:bCs w:val="1"/>
        </w:rPr>
        <w:t xml:space="preserve">Emilia Łukoszowa, kierowniczka Klubu Kobiet  PZKO Stonawa: </w:t>
      </w:r>
      <w:r>
        <w:rPr/>
        <w:t xml:space="preserve">„Potem pan prezes Gałuszka chciał, żebym do zarządu wstąpiła, no  i wstąpiłam do zarządu, to było w 1992 roku , no i potem, nie wiem, tak jakoś  przyszło, i rejonową, i potem Klub Kobiet.”</w:t>
      </w:r>
    </w:p>
    <w:p>
      <w:pPr/>
      <w:r>
        <w:rPr>
          <w:b w:val="1"/>
          <w:bCs w:val="1"/>
        </w:rPr>
        <w:t xml:space="preserve">Elżbieta Gałuszka, członek zarządu PZKO  Stonawa: </w:t>
      </w:r>
      <w:r>
        <w:rPr/>
        <w:t xml:space="preserve">„Uważam, że jesteśmy w dobrej kondycji, członków mamy stu  sześćdziesięciu, przygotowujemy się do tych tradycyjnych imprez. Jesteśmy  świeżo po Dożynkach, które się udały, napiekliśmy dużo kołaczy, wszystkie się  sprzedały. Kolejną imprezą będzie Wigilijka, jak zawsze szykujemy się do Ostatków.  No i taką naszą klubą imprezą będzie wystawa, którą planujemy dwa tygodnie po  świętach, o ile wszystko dobrze pójdzie.”   </w:t>
      </w:r>
    </w:p>
    <w:p>
      <w:pPr/>
      <w:r>
        <w:rPr/>
        <w:t xml:space="preserve">PZKO jest największą organizacją Polaków poza  granicami Polski. Zrzesza 12 tysięc osób w 81 miejscowych kołach. Władzom Związkowym  PZKO zależy teraz przede wszystkim na pozyskaniu młodych liderów.  </w:t>
      </w:r>
    </w:p>
    <w:p>
      <w:pPr/>
      <w:r>
        <w:rPr>
          <w:b w:val="1"/>
          <w:bCs w:val="1"/>
        </w:rPr>
        <w:t xml:space="preserve">    Helena Legowicz, prezes PZKO: </w:t>
      </w:r>
      <w:r>
        <w:rPr/>
        <w:t xml:space="preserve">„My właśnie w tym roku  zwrócilśsmy się do mldzieży, żeby zrobili burzę mózgów, żeby zrobili jakaby swój  kongres, i porozmawiali o tym, jak wprowadzać nowe działania, żeby po prostu my  odchodząc na emeryturę, mogliśmy przekazać pałeczkę. I nie patrzeć na to, myśmy  to tak robili, tradycje były inne. Trzeba każdy pomysł, który jest proponowany,  spróbować zrealizować, czy on znajdzie swoich odbiorców.”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128/emilia-%C5%82ukoszowa-w-z%C5%82otej-ksiedze-zas%C5%82uzonych-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2026-04-11T17:50:36+02:00</dcterms:created>
  <dcterms:modified xsi:type="dcterms:W3CDTF">2026-04-11T17:50:36+02:00</dcterms:modified>
</cp:coreProperties>
</file>

<file path=docProps/custom.xml><?xml version="1.0" encoding="utf-8"?>
<Properties xmlns="http://schemas.openxmlformats.org/officeDocument/2006/custom-properties" xmlns:vt="http://schemas.openxmlformats.org/officeDocument/2006/docPropsVTypes"/>
</file>