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Pečené husy, mladé víno, sv. Martin. Masarykovo náměstí v Ostravě ožije Svatomartinskými hody</w:t>
      </w:r>
    </w:p>
    <w:p>
      <w:pPr/>
      <w:r>
        <w:rPr>
          <w:b w:val="1"/>
          <w:bCs w:val="1"/>
        </w:rPr>
        <w:t xml:space="preserve">Dominik Beneš, dramaturg, CKV: “</w:t>
      </w:r>
      <w:r>
        <w:rPr/>
        <w:t xml:space="preserve">Moderátorem celého dne bude herec loutkového divadla Aleš Petrič. Svatý Martin byl římský voják a patronem mnoha řemesel, proto bude součástí jarmarku spousta dobových dekorací, vojenské ležení, polní kuchyně nebo černá gotická kuchyně. Návštěvníci se mohou těšit samozřejmě na pečenou husu, sladké koláče, svatomartinské víno a nebo třeba taky na husí játra.”</w:t>
      </w:r>
    </w:p>
    <w:p>
      <w:pPr/>
      <w:r>
        <w:rPr/>
        <w:t xml:space="preserve">Chybět nebudou ani řemeslníci jako kováři, řezbáři a písaři, dobová hudba a ve 4 odpoledne pak přijede svatý Martin na bílém koni se svou družinou a poté proběhne žehnání svatomartinským vínům.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“Chci vás všechny srdečně pozvat, abyste tento svátek oslavili a určitě vás s radostí přivítá tady pan starosta našeho městského obvodu, určitě tady bude hodně pochutin, kulturní program, šermíři, různá vystoupení, určitě se stavte. Budeme rádi.”</w:t>
      </w:r>
    </w:p>
    <w:p>
      <w:pPr/>
      <w:r>
        <w:rPr/>
        <w:t xml:space="preserve">Pro děti bude připraven historický kolotoč, loutkové divadlo a klauni. Svatomartinské hody budou probíhat až do 8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4182/pecene-husy-mlade-vino-sv-martin-masarykovo-namesti-v-ostrave-ozije-svatomartinskym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