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prošli před honem policejní kontrolou zbraní, dokladů, alkoholu i drog</w:t>
      </w:r>
    </w:p>
    <w:p>
      <w:pPr/>
      <w:r>
        <w:rPr/>
        <w:t xml:space="preserve">Pečlivou prověrkou zbraní, dokladů a zkouškami na alkohol a drogy prošli myslivci v Dětmarovicích na Karvinsku.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“Policisté kontrolují zejména doklady nutné k držení a nošení zbraně. Jedná se o zbrojní průkaz, ale také mnohé další doklady. Kontrolují samozřejmě také technický stav používaných zbraní. No a zaměří se také na kontrolu, zda myslivci, respektive účastníci lovu, nepožili před nebo v průběhu alkoholické nápoje a nebo návykové a psychotropní látky.” </w:t>
      </w:r>
    </w:p>
    <w:p>
      <w:pPr/>
      <w:r>
        <w:rPr>
          <w:b w:val="1"/>
          <w:bCs w:val="1"/>
        </w:rPr>
        <w:t xml:space="preserve">Václav Kaděra, myslivec: </w:t>
      </w:r>
      <w:r>
        <w:rPr/>
        <w:t xml:space="preserve">“To, že provádějí kontrolu, je v pořádku. Je potřeba provést kontrolu, dneska se na legislati dbá všude, to je naprosto v pořádku. Alkohol, jak vidíte, ten vůbec nepřichází do úvahy v průběhu vlastního lovu, to si dáme až po skončení akce. Ale kontroly jsou naprosto v pořádku. Nepředpokládám, že by byl nějaký problém, protože všichni o kontrolách ví, že probíhají všude, nejenom tady, ale kdekoliv, kam se přijede. Takže doklady a všechno mají určitě v pořádku.” </w:t>
      </w:r>
    </w:p>
    <w:p>
      <w:pPr/>
      <w:r>
        <w:rPr/>
        <w:t xml:space="preserve">Podobných kontrol se bude v kraji konat více. Policisté přitom nemusí myslivce kontrolovat jen před honem, ale zaskočit je mohou kdykoli v průběhu lovu.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“Já bych chtěla podotknout, že tato problematika, tedy kontroly na mysliveckých lovech, přináleží policistům z odboru služby pro zbraně a bezpečnostní materiál krajského ředitelství. No a dnes v sobotu začíná naše v uvozovkách sezona, kdy jsme na kontrole mysliveckých lovů poprvé.”</w:t>
      </w:r>
    </w:p>
    <w:p>
      <w:pPr/>
      <w:r>
        <w:rPr/>
        <w:t xml:space="preserve">Vedle samotné policejní kontroly jsou myslivci před každým lovem poučeni, aby dodržovali přísná bezpečnostní pravidla a předešli tím případným střelným poraněním.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192/myslivci-prosli-pred-honem-policejni-kontrolou-zbrani-dokladu-alkoholu-i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2026-07-13T01:23:08+02:00</dcterms:created>
  <dcterms:modified xsi:type="dcterms:W3CDTF">2026-07-13T01:23:08+02:00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