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Okresní výstava zvířectva ve Studénce</w:t>
      </w:r>
    </w:p>
    <w:p>
      <w:pPr/>
      <w:r>
        <w:rPr/>
        <w:t xml:space="preserve">Po roce uspořádal Český svaz chovatelů - základní organizace Studénka okresní výstavu králíků, holubů a drůbeže. Akce se uskutečnila v chovatelském středisku u nádraží ČD. K ochutnání byla také domácí zabijačka a pro přítomné také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218/bez-komentare-okresni-vystava-zvirectv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2026-05-14T23:41:40+02:00</dcterms:created>
  <dcterms:modified xsi:type="dcterms:W3CDTF">2026-05-14T23:41:40+02:00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