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8.11.2022,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chátrajícího vojenského bunkru udělali milovníci vojenské historie muzeum</w:t>
      </w:r>
    </w:p>
    <w:p>
      <w:pPr/>
      <w:r>
        <w:rPr/>
        <w:t xml:space="preserve">Pěchotní  srub U Trigonometru v Milostovicích je součástí obranné linie,  která  měla chránit bezpečnost tehdejšího Československa. V  době ohrožení Hitlerem ale pevnosti svému účelu neposloužily.  Po Mnichovské dohodě a následném odstoupení hranic v roce 1938  museli vojáci pevnost  opustit. Sloužili tady  pouze týden.</w:t>
      </w:r>
    </w:p>
    <w:p>
      <w:pPr/>
      <w:r>
        <w:rPr>
          <w:b w:val="1"/>
          <w:bCs w:val="1"/>
        </w:rPr>
        <w:t xml:space="preserve">Pavel  Chráska, předseda, Klub vojenské historie Opava: </w:t>
      </w:r>
      <w:r>
        <w:rPr/>
        <w:t xml:space="preserve">„V  roce 1945 objekt obsadila německá armáda a bránila tomu postupu  osvobozujících jednotek.“</w:t>
      </w:r>
    </w:p>
    <w:p>
      <w:pPr/>
      <w:r>
        <w:rPr/>
        <w:t xml:space="preserve">Po  válce objekt chátral. V roce 1995 se jej ujmuli členové Klubu  vojenské historie Opava. Díky sponzorům a  příspěvkům z obecní pokladny jej postupně opravili a vybavili  tak, jak asi mohl v době svého vzniku vypadat.</w:t>
      </w:r>
    </w:p>
    <w:p>
      <w:pPr/>
      <w:r>
        <w:rPr>
          <w:b w:val="1"/>
          <w:bCs w:val="1"/>
        </w:rPr>
        <w:t xml:space="preserve">Pavel  Chráska, předseda, Klub vojenské historie Opava: </w:t>
      </w:r>
      <w:r>
        <w:rPr/>
        <w:t xml:space="preserve">„Řada  zbraní je funkčních, původních. Ale jsou nasbírány, dá se  říci, z celé Evropy.“</w:t>
      </w:r>
    </w:p>
    <w:p>
      <w:pPr/>
      <w:r>
        <w:rPr/>
        <w:t xml:space="preserve">Třeba  tento protitankový kanon s těžkým kulometem objevili nadšenci  pro vojenskou historii až v  Norsku. Po  důkladném rozebrání a repasování některých dílů byla zbraň  osazena do střílny.   </w:t>
      </w:r>
    </w:p>
    <w:p>
      <w:pPr/>
      <w:r>
        <w:rPr>
          <w:b w:val="1"/>
          <w:bCs w:val="1"/>
        </w:rPr>
        <w:t xml:space="preserve">Pavel  Chráska, předseda, Klub vojenské historie Opava: </w:t>
      </w:r>
      <w:r>
        <w:rPr/>
        <w:t xml:space="preserve">„Ovládal  se asi takto: buď se mohl střelec dívat přes optický zaměřovač  nebo využít stupnic odměru a náměru.“                                         </w:t>
      </w:r>
    </w:p>
    <w:p>
      <w:pPr/>
      <w:r>
        <w:rPr/>
        <w:t xml:space="preserve">Kanon  tak mohl být používaný i během špatné viditelnosti – ve tmě  nebo v mlze. Mozkem  bunkru byla místnost telefonisty a velitele, které  byly vedle sebe a propojené malým okýnkem. To aby měl velitel o  přicházejících zprávách přehled.   </w:t>
      </w:r>
    </w:p>
    <w:p>
      <w:pPr/>
      <w:r>
        <w:rPr>
          <w:b w:val="1"/>
          <w:bCs w:val="1"/>
        </w:rPr>
        <w:t xml:space="preserve">Pavel  Chráska, předseda, Klub vojenské historie Opava: </w:t>
      </w:r>
      <w:r>
        <w:rPr/>
        <w:t xml:space="preserve">„Zde  se nacházíme v místnosti velitele objektu, který měl jako jediný  vlastní lůžko. Ostatní vojáci se o něj museli dělit.“</w:t>
      </w:r>
    </w:p>
    <w:p>
      <w:pPr/>
      <w:r>
        <w:rPr/>
        <w:t xml:space="preserve">  Ve  dvoupodlažním betonovém bunkru sloužilo </w:t>
      </w:r>
      <w:r>
        <w:rPr>
          <w:i w:val="1"/>
          <w:iCs w:val="1"/>
        </w:rPr>
        <w:t xml:space="preserve">36</w:t>
      </w:r>
      <w:r>
        <w:rPr>
          <w:i w:val="1"/>
          <w:iCs w:val="1"/>
        </w:rPr>
        <w:t xml:space="preserve">  </w:t>
      </w:r>
      <w:r>
        <w:rPr/>
        <w:t xml:space="preserve">vojáků. Ovšem v suterénu jsou postele jen  pro polovinu z nich. Místem se tady totiž  neplýtvalo. A tak když část mužů byla ve službě, ta  druhá mohla odpočívat. U ubikace je také  toaleta a umývadla. K vidění jsou tady i funkční rozvody vody a  vzduchotechniky.    </w:t>
      </w:r>
    </w:p>
    <w:p>
      <w:pPr/>
      <w:r>
        <w:rPr/>
        <w:t xml:space="preserve">  Betonový  pěchotní srub je v sezónně přístupný veřejnosti. Ještě  před zimní pauzou se tady uskutečnila vzpomínková akce u  příležitosti vzniku Československé republiky. Návštěvníci  se sem budou moci opět podívat na jaře.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220/z-chatrajiciho-vojenskeho-bunkru-udelali-milovnici-vojenske-historie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2026-07-06T00:15:44+02:00</dcterms:created>
  <dcterms:modified xsi:type="dcterms:W3CDTF">2026-07-06T00:15:44+02:00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