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9.11.2022,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Česká reprezentace para hokeje trénuje na Kanadu ve Studénce</w:t>
      </w:r>
    </w:p>
    <w:p>
      <w:pPr/>
      <w:r>
        <w:rPr/>
        <w:t xml:space="preserve">Zimní stadion ve Studénce je jeden ze tří v České republice, kde od konce října pravidelně třikrát týdně trénuje část reprezentačního týmu v para hokeji. Toto místo si na Moravě vybrali sami reprezentační trenéři. </w:t>
      </w:r>
    </w:p>
    <w:p>
      <w:pPr/>
      <w:r>
        <w:rPr>
          <w:b w:val="1"/>
          <w:bCs w:val="1"/>
        </w:rPr>
        <w:t xml:space="preserve">Jan Szturc, asistent trenéra české reprezentace: </w:t>
      </w:r>
      <w:r>
        <w:rPr/>
        <w:t xml:space="preserve">“Jednak proto, že historicky tady ten sledge hokejový tým působil, a je to takový dobrý uzel, protože máme kluky, jak z Českého Těšína a Karviné, tak z druhé strany ze Zlína a z Olomouce. A hlavně i to, že stadion je bezbariérový a jsou tady přizpůsobené střídačky i trestné lavice.” </w:t>
      </w:r>
    </w:p>
    <w:p>
      <w:pPr/>
      <w:r>
        <w:rPr/>
        <w:t xml:space="preserve">Tým, který hrál Českou Sledge hokejovou ligu, trénoval ve Studénce už před více než deseti lety. Do doby, než bylo nutné zimní stadion opravit. </w:t>
      </w:r>
    </w:p>
    <w:p>
      <w:pPr/>
      <w:r>
        <w:rPr>
          <w:b w:val="1"/>
          <w:bCs w:val="1"/>
        </w:rPr>
        <w:t xml:space="preserve">Ondřej Stanek, vedoucí technického úseku, SAK Studénka: </w:t>
      </w:r>
      <w:r>
        <w:rPr/>
        <w:t xml:space="preserve">“Do roku 2017, než se to zavřelo kvůli rekonstrukci střechy, tak tady sledge hokejisté pravidelně trénoval, pak se přestěhovali do Bohumína a už se nevrátili. Ale jsme rádi, že teď ta sledge hokejová reprezentace si nás našla a začali tady od letošní sezony trénovat.”  </w:t>
      </w:r>
    </w:p>
    <w:p>
      <w:pPr/>
      <w:r>
        <w:rPr/>
        <w:t xml:space="preserve">Reprezentační příprava para hokejistů je cílena na turnaje v Kanadě a Itálii a na vrchol sezony mistrovstvím světa v Kanadě. </w:t>
      </w:r>
    </w:p>
    <w:p>
      <w:pPr/>
      <w:r>
        <w:rPr/>
        <w:t xml:space="preserve">Asistent trenéra ale nevyloučil, že by se i na tomto ledě mohlo utkání reprezentace uskutečnit.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4238/ceska-reprezentace-para-hokeje-trenuje-na-kanadu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2026-05-15T03:10:39+02:00</dcterms:created>
  <dcterms:modified xsi:type="dcterms:W3CDTF">2026-05-15T03:10:39+02:00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