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12.11.2022, 15:51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karvinské Oáze probíhá výstava fotoklubu. Prohlédnout si můžete fotografie i kresby</w:t>
      </w:r>
    </w:p>
    <w:p>
      <w:pPr/>
      <w:r>
        <w:rPr/>
        <w:t xml:space="preserve">Karvinský fotoklub připravil pro návštěvníky karvinské Oázy další výstavu. Tentokrát si lidé mohou prohlédnout tvorbu členky fotoklubu Vlasty Berky a jejího partnera Petra Vaška, který se dlouhá léta věnuje kresbě portrétů. Na vernisáži výstavy představil zájemcům obrazy, které na jeho umělecké cestě vznikly mezi prvními, a to před dvaceti lety.. </w:t>
      </w:r>
    </w:p>
    <w:p>
      <w:pPr/>
      <w:r>
        <w:rPr>
          <w:b w:val="1"/>
          <w:bCs w:val="1"/>
        </w:rPr>
        <w:t xml:space="preserve">Petr Čmáral Vašek, autor výstavy:</w:t>
      </w:r>
      <w:r>
        <w:rPr/>
        <w:t xml:space="preserve"> "Kreslil jsem si jen tak podle vlastní inspirace nebo podle námětů jiných malířů, styl, který se mi líbil."</w:t>
      </w:r>
    </w:p>
    <w:p>
      <w:pPr/>
      <w:r>
        <w:rPr/>
        <w:t xml:space="preserve">Není to poprvé, co Petr Čmáral Vašek své kresby vystavuje.</w:t>
      </w:r>
    </w:p>
    <w:p>
      <w:pPr/>
      <w:r>
        <w:rPr>
          <w:b w:val="1"/>
          <w:bCs w:val="1"/>
        </w:rPr>
        <w:t xml:space="preserve">Petr Čmáral Vašek, autor výstavy: </w:t>
      </w:r>
      <w:r>
        <w:rPr/>
        <w:t xml:space="preserve">"Je to moje pátá výstava. Poprvé jsem vystavoval před deseti lety v Juventusu, tam jsem měl 35 obrazů, byla prodejní. Neprodal jsem ani jeden obraz."</w:t>
      </w:r>
    </w:p>
    <w:p>
      <w:pPr/>
      <w:r>
        <w:rPr/>
        <w:t xml:space="preserve">Od té doby ho lidé kontaktují právě pro jeho dar zachytit tužkou věrnou podobu z fotografie na papír a nechávají si nakreslit své blízké. Kreslí obyčejnými školními tužkami.</w:t>
      </w:r>
    </w:p>
    <w:p>
      <w:pPr/>
      <w:r>
        <w:rPr/>
        <w:t xml:space="preserve">Společně  s partnerkou Vlastou, která vystavuje v Oáze své fotografie, se doplňují, inspirují a motivují k tvorbě. </w:t>
      </w:r>
    </w:p>
    <w:p>
      <w:pPr/>
      <w:r>
        <w:rPr/>
        <w:t xml:space="preserve">Vlasta ráda fotí různé objekty, od krajin přes portréty až po momenty ze života, které stojí za to zvěčnit.</w:t>
      </w:r>
    </w:p>
    <w:p>
      <w:pPr/>
      <w:r>
        <w:rPr>
          <w:b w:val="1"/>
          <w:bCs w:val="1"/>
        </w:rPr>
        <w:t xml:space="preserve">Vlasta Berky, autorka výstavy:</w:t>
      </w:r>
      <w:r>
        <w:rPr/>
        <w:t xml:space="preserve"> "Rozhodla jsem se fotografovat, protože mě to baví, baví mě zachytávat různé emoce, objekty, věci. Fotím černobíle, barevně, co uznám zrovna za vhodné."</w:t>
      </w:r>
    </w:p>
    <w:p>
      <w:pPr/>
      <w:r>
        <w:rPr/>
        <w:t xml:space="preserve">Snem Vlasty Berky je stále se ve fotografování zdokonalovat a do budoucna uspořádat s partnerem větší výstavu. Společnou výstavu si v Oáze můžete prohlédnout do konce listopadu.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34256/v-karvinske-oaze-probiha-vystava-fotoklubu-prohlednout-si-muzete-fotografie-i-kresb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2026-06-28T07:06:32+02:00</dcterms:created>
  <dcterms:modified xsi:type="dcterms:W3CDTF">2026-06-28T07:06:32+02:00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