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finále Beskydského Slavíka postoupilo 11 nejlepších zpěváků</w:t>
      </w:r>
    </w:p>
    <w:p>
      <w:pPr/>
      <w:r>
        <w:rPr/>
        <w:t xml:space="preserve">Kino Nová Scéna Vlast ve Frýdku-Místku se stalo dějištěm  druhého castingu letošního ročníku Beskydského Slavíka. Předsálí zaplnily  desítky soutěžících, kteří chtěli před porotou předvést ten nejlepší výkon.</w:t>
      </w:r>
    </w:p>
    <w:p>
      <w:pPr/>
      <w:r>
        <w:rPr>
          <w:b w:val="1"/>
          <w:bCs w:val="1"/>
        </w:rPr>
        <w:t xml:space="preserve">Lucie Vlčková, porotkyně:</w:t>
      </w:r>
      <w:r>
        <w:rPr/>
        <w:t xml:space="preserve"> "Mě strašně baví poslouchat spousty talentovaných lidí a je  opravdu těžké vybrat těch deset nejlepších. Uvidíme, dneska se o to možná  Poperem."</w:t>
      </w:r>
    </w:p>
    <w:p>
      <w:pPr/>
      <w:r>
        <w:rPr>
          <w:b w:val="1"/>
          <w:bCs w:val="1"/>
        </w:rPr>
        <w:t xml:space="preserve">Petr Šuráň, porotce:</w:t>
      </w:r>
      <w:r>
        <w:rPr/>
        <w:t xml:space="preserve"> "Je to těžké v tom rozhodování, ale krásné v tom,  že se vždycky těšíme v tom, co nás překvapí a jaký výkon nás nějak oslní."</w:t>
      </w:r>
    </w:p>
    <w:p>
      <w:pPr/>
      <w:r>
        <w:rPr>
          <w:b w:val="1"/>
          <w:bCs w:val="1"/>
        </w:rPr>
        <w:t xml:space="preserve">Kristýna Krajčová, porotkyně:</w:t>
      </w:r>
      <w:r>
        <w:rPr/>
        <w:t xml:space="preserve"> "Já si myslím, že je to velká zkušenost si zazpívat na velkém  pódiu před kamerami, před lidmi. Dá to člověku spousty zkušeností s vystupováním.  Jestli má trému nebo nemá, tak si to pořádně vyzkouší."</w:t>
      </w:r>
    </w:p>
    <w:p>
      <w:pPr/>
      <w:r>
        <w:rPr>
          <w:b w:val="1"/>
          <w:bCs w:val="1"/>
        </w:rPr>
        <w:t xml:space="preserve">Anketa soutěžící:</w:t>
      </w:r>
      <w:r>
        <w:rPr/>
        <w:t xml:space="preserve"> 1.) - Jsi tu letos poprvé? – "No jsem tu poprvé." – A co budeš  zpívat? – "Budu zpívat od Ivety Bartošové Portrét dneska." – Že zrovna ženskou  písničku sis vybral? – "Mě se dobře zpívají výšky, tak právě proto." – Bojíš se  třeba poroty? Nebo co čekáš, jak to dneska dopadne? – "Mám strach, protože já si  vůbec nejsem jistý, jestli postoupím, ale jdu to zkusit, protože je to taková  první zkušenost moje."</w:t>
      </w:r>
    </w:p>
    <w:p>
      <w:pPr/>
      <w:r>
        <w:rPr>
          <w:b w:val="1"/>
          <w:bCs w:val="1"/>
        </w:rPr>
        <w:t xml:space="preserve">Anketa soutěžící:</w:t>
      </w:r>
      <w:r>
        <w:rPr/>
        <w:t xml:space="preserve"> 2.) "Mám připravené dvě anglické písničky. Jedna se jmenuje Bad  day a druhá je Hercules." – Hraješ dlouho na kytaru? – "Dva roky, já jsem se na  ni naučil sám." – A čeho se bojíš nejvíc? – "Že zapomenu text."</w:t>
      </w:r>
    </w:p>
    <w:p>
      <w:pPr/>
      <w:r>
        <w:rPr>
          <w:b w:val="1"/>
          <w:bCs w:val="1"/>
        </w:rPr>
        <w:t xml:space="preserve">Anketa soutěžící:</w:t>
      </w:r>
      <w:r>
        <w:rPr/>
        <w:t xml:space="preserve"> 3.) "Já mám připravené dvě české písničky, Ewu Farnou Leporelo a  Vodu živou od Anety Langerové." – A jak dlouho zpíváš? – "No, já zpívám odmala,  většinou doma s rodinou nebo ve škole ve sboru."</w:t>
      </w:r>
    </w:p>
    <w:p>
      <w:pPr/>
      <w:r>
        <w:rPr/>
        <w:t xml:space="preserve">Letos už soutěž probíhá posedmé a přihlásila se do ní téměř stovka  zpěváků z různých míst celého kraje. Někteří navíc nejsou v soutěži poprvé. </w:t>
      </w:r>
    </w:p>
    <w:p>
      <w:pPr/>
      <w:r>
        <w:rPr>
          <w:b w:val="1"/>
          <w:bCs w:val="1"/>
        </w:rPr>
        <w:t xml:space="preserve">Anketa Soutěžící:</w:t>
      </w:r>
      <w:r>
        <w:rPr/>
        <w:t xml:space="preserve"> 4.) "Potřetí, protože první rok jsem postoupila do finále, kde  jsem se neumístila. Druhý rok jsem se umístila druhá a letos jsem si řekla, že  přijedu bojovat o to první místo."</w:t>
      </w:r>
    </w:p>
    <w:p>
      <w:pPr/>
      <w:r>
        <w:rPr>
          <w:b w:val="1"/>
          <w:bCs w:val="1"/>
        </w:rPr>
        <w:t xml:space="preserve">Anketa soutěžící:</w:t>
      </w:r>
      <w:r>
        <w:rPr/>
        <w:t xml:space="preserve"> 5.) "Moji rodiče vždycky říkají, že když nejsi nervózní, tak to  neděláš správně. Takže jsem byl hodně nervózní. A jo, porota byla úplně super, jsou  strašně sympatičtí a podle mě super všechno."</w:t>
      </w:r>
    </w:p>
    <w:p>
      <w:pPr/>
      <w:r>
        <w:rPr>
          <w:b w:val="1"/>
          <w:bCs w:val="1"/>
        </w:rPr>
        <w:t xml:space="preserve">Kristýna Krajčová, porotkyně:</w:t>
      </w:r>
      <w:r>
        <w:rPr/>
        <w:t xml:space="preserve"> "Beskydský Slavík je pěvecká soutěž pro všechny, kteří mají  chuť zpívat ve věku od 13 do 26 let. A dalo by se říct, že se může přihlásit  naprosto každý z celé České republiky."</w:t>
      </w:r>
    </w:p>
    <w:p>
      <w:pPr/>
      <w:r>
        <w:rPr/>
        <w:t xml:space="preserve">Finále Beskydského Slavíka proběhne v sobotu 26.  listopadu, opět ve frýdecko-místeckém kině Nová Scéna Vlast a bude přístupné  veřejnosti. Postoupilo to něj 11 soutěžících.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4328/do-finale-beskydskeho-slavika-postoupilo-11-nejlepsich-zpe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2026-07-01T10:29:33+02:00</dcterms:created>
  <dcterms:modified xsi:type="dcterms:W3CDTF">2026-07-01T10:29:33+02:00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