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Trenéři hokejbalu už třicet let předávají dětem lásku ke sportu. A pořád je to baví</w:t>
      </w:r>
    </w:p>
    <w:p>
      <w:pPr/>
      <w:r>
        <w:rPr/>
        <w:t xml:space="preserve">Letošní rok je pro karvinské hokejbalisty speciální, uplynulo přesně třicet let, kdy se začal v Karviné poprvé hrát. A má za tu dobu pěknou řádku úspěchů. </w:t>
      </w:r>
    </w:p>
    <w:p>
      <w:pPr/>
      <w:r>
        <w:rPr>
          <w:b w:val="1"/>
          <w:bCs w:val="1"/>
        </w:rPr>
        <w:t xml:space="preserve">Martin Pala, zakládající člen klubu, trenér HbK Karviná: “</w:t>
      </w:r>
      <w:r>
        <w:rPr/>
        <w:t xml:space="preserve">Já myslím, že probojovat se do mužské extraligy je největší úspěch, teď se nám tam trochu nedaří, vypadáváme v play off, ale asi šest let jsme úspěšní v extralize, v kategoriích dorostenci, junioři, kluci startují v letošní sezoně v extralize juniorů v Třinci, tam mají hostování, zbytek hraje za naše Béčko 2. ligu mužů. Zdá se, že je to kvalitnější soutěž než ta juniorská, proto jsme utvořili B mužstvo, abychom měli je jednak kde je učit a odkud je brát.” </w:t>
      </w:r>
    </w:p>
    <w:p>
      <w:pPr/>
      <w:r>
        <w:rPr/>
        <w:t xml:space="preserve">Trenéři se také věnují kategoriím mladších a starších žáků a také kategorii přípravky a minipřípravky.</w:t>
      </w:r>
    </w:p>
    <w:p>
      <w:pPr/>
      <w:r>
        <w:rPr>
          <w:b w:val="1"/>
          <w:bCs w:val="1"/>
        </w:rPr>
        <w:t xml:space="preserve">Martin Pala, zakládající člen klubu, trenér HbK Karviná: “</w:t>
      </w:r>
      <w:r>
        <w:rPr/>
        <w:t xml:space="preserve">To jsou všechno kluci povinně základní školy, s nimi je asi nejlepší práce, s těmi dětmi."</w:t>
      </w:r>
    </w:p>
    <w:p>
      <w:pPr/>
      <w:r>
        <w:rPr/>
        <w:t xml:space="preserve">Martin Pala je zkušeným trenérem, momentálně trénuje mladší žáky. Přes dvacet let byl také aktivním hráčem hokejbalu. Tímto sportem žije celá jeho rodina, manželka, jeho děti a doufá, že jednou bude i jeho malý vnuk.</w:t>
      </w:r>
    </w:p>
    <w:p>
      <w:pPr/>
      <w:r>
        <w:rPr>
          <w:b w:val="1"/>
          <w:bCs w:val="1"/>
        </w:rPr>
        <w:t xml:space="preserve">Martin Pala, zakládající člen</w:t>
      </w:r>
      <w:r>
        <w:rPr>
          <w:b w:val="1"/>
          <w:bCs w:val="1"/>
        </w:rPr>
        <w:t xml:space="preserve"> klubu</w:t>
      </w:r>
      <w:r>
        <w:rPr>
          <w:b w:val="1"/>
          <w:bCs w:val="1"/>
        </w:rPr>
        <w:t xml:space="preserve">, trenér HbK Karviná: “</w:t>
      </w:r>
      <w:r>
        <w:rPr/>
        <w:t xml:space="preserve">Mám těžkou práci na psychiku, tak tady s člověk odpočine no, moje odreagování."</w:t>
      </w:r>
    </w:p>
    <w:p>
      <w:pPr/>
      <w:r>
        <w:rPr/>
        <w:t xml:space="preserve">Od začátku funguje hokejbal na stejném místě, a to na hřišti Střední průmyslové školy. Progres je díky spolupráci s městem a MSK znát, podařilo se například zajistit pro hráče na hřišti umělý povrch, má tribuny a také vnitřní zázemí, hrát a trénovat celoročně mohou v tělocvičně školy.</w:t>
      </w:r>
    </w:p>
    <w:p>
      <w:pPr/>
      <w:r>
        <w:rPr>
          <w:b w:val="1"/>
          <w:bCs w:val="1"/>
        </w:rPr>
        <w:t xml:space="preserve">Milan Pollák, hráč HbK Karviná: “</w:t>
      </w:r>
      <w:r>
        <w:rPr/>
        <w:t xml:space="preserve">Hraji hokejbal rok, ještě jsem nedal gól, ale chci už ho dát a můj sen je reprezentace."</w:t>
      </w:r>
    </w:p>
    <w:p>
      <w:pPr/>
      <w:r>
        <w:rPr>
          <w:b w:val="1"/>
          <w:bCs w:val="1"/>
        </w:rPr>
        <w:t xml:space="preserve">Lukáš Zverec, hráč HbK Karviná: “</w:t>
      </w:r>
      <w:r>
        <w:rPr/>
        <w:t xml:space="preserve">Trenéři jsou fajn, někdy na nás křičí, ale musí to být, jinak to prostě nejde hrát. Mým snem je jednou hrát za A tým." </w:t>
      </w:r>
    </w:p>
    <w:p>
      <w:pPr/>
      <w:r>
        <w:rPr/>
        <w:t xml:space="preserve">K hokejbalu přivedl Dominika Rosůlka jeho úspěšný otec.</w:t>
      </w:r>
    </w:p>
    <w:p>
      <w:pPr/>
      <w:r>
        <w:rPr>
          <w:b w:val="1"/>
          <w:bCs w:val="1"/>
        </w:rPr>
        <w:t xml:space="preserve">Dominik Rosůlek, hráč HbK Karviná: “</w:t>
      </w:r>
      <w:r>
        <w:rPr/>
        <w:t xml:space="preserve"> Trenéři jsou suproví, parta je taky suprová, akorát se hodně prohrává. Musíme to zlepšit, abychom začali trochu vyhrávat. Jde o to, kdo co umí a jak se k těm tréninkům staví a jak trénuje. Není to jen o tom, že přijdete 3x za týden a pak budete sedět na prdeli, musíte i doma něco dělat pro ten sport, když se chcete někam dostat. Určitě bych si chtěl zahrát za Karvinou extraligu a udělat medaili za reprezentaci jako to dokázal i můj taťka."</w:t>
      </w:r>
    </w:p>
    <w:p>
      <w:pPr/>
      <w:r>
        <w:rPr/>
        <w:t xml:space="preserve">Hokejbal ráda hrají i děvčata a jsou velmi úspěšná. </w:t>
      </w:r>
    </w:p>
    <w:p>
      <w:pPr/>
      <w:r>
        <w:rPr>
          <w:b w:val="1"/>
          <w:bCs w:val="1"/>
        </w:rPr>
        <w:t xml:space="preserve">Kateřina Osičková, hráčka HbK Karviná: “</w:t>
      </w:r>
      <w:r>
        <w:rPr/>
        <w:t xml:space="preserve">Já hraju hokejbal od dvou let, protože mě to začalo bavit. Dal mě tam taťka, on je můj trenér."</w:t>
      </w:r>
    </w:p>
    <w:p>
      <w:pPr/>
      <w:r>
        <w:rPr/>
        <w:t xml:space="preserve">Katka je brankářka týmu, tento post ji vyhovuje. Baví ji chytat.</w:t>
      </w:r>
    </w:p>
    <w:p>
      <w:pPr/>
      <w:r>
        <w:rPr>
          <w:b w:val="1"/>
          <w:bCs w:val="1"/>
        </w:rPr>
        <w:t xml:space="preserve">Kateřina Osičková, hráčka HbK Karviná:</w:t>
      </w:r>
      <w:r>
        <w:rPr/>
        <w:t xml:space="preserve"> “Já jsem si zvykla, není to úplně těžké. Někdy mi dají gól, ale jakože jsou dobří."</w:t>
      </w:r>
    </w:p>
    <w:p>
      <w:pPr/>
      <w:r>
        <w:rPr/>
        <w:t xml:space="preserve">Přibližně pět let se hokejbalu věnuje Natálie Pfeiferová. Je velmi úspěšná, hraje ligu žen, poslední rok je hráčkou české reprezentace. </w:t>
      </w:r>
    </w:p>
    <w:p>
      <w:pPr/>
      <w:r>
        <w:rPr>
          <w:b w:val="1"/>
          <w:bCs w:val="1"/>
        </w:rPr>
        <w:t xml:space="preserve">Natálie Pfeiferová, hráčka HbK Karviná: "</w:t>
      </w:r>
      <w:r>
        <w:rPr/>
        <w:t xml:space="preserve">Byli jsme na Slovensku, tam jsme vyhráli, takže tak. Tréninky jsou fajn, někdy náročné, ale chtěla bych, abychom se zaměřili a kondičku."</w:t>
      </w:r>
    </w:p>
    <w:p>
      <w:pPr/>
      <w:r>
        <w:rPr/>
        <w:t xml:space="preserve">Starší žáky trénuje Václav Pfeifer. Před covidem sbírali v lize starších žáků zlaté a stříbrné medaile. Zaměřuje se na jejich komplexnost, útok, obranu, střelbu, u brankářů na techniku chytání.</w:t>
      </w:r>
    </w:p>
    <w:p>
      <w:pPr/>
      <w:r>
        <w:rPr>
          <w:b w:val="1"/>
          <w:bCs w:val="1"/>
        </w:rPr>
        <w:t xml:space="preserve">Václav Pfeifer, trenér starších žáků HbK Karviná: ”</w:t>
      </w:r>
      <w:r>
        <w:rPr/>
        <w:t xml:space="preserve">V těch starších žácích už by měli základní věci umět, my se zaměřujeme na techniku, založit ten útok, podporovat obranu. Půl sezony je zkoušíme na všech postech, kromě brankáře, ten je jasný, ale musí se s nimi ještě pracovat, až v další části sezony se začne ukazovat kde kdo bude.” </w:t>
      </w:r>
    </w:p>
    <w:p>
      <w:pPr/>
      <w:r>
        <w:rPr/>
        <w:t xml:space="preserve">Trenéry těší, že je letos zvýšený zájem o hokejbal v kategorii přípravky a minipřípravky, od příštího školního roku chtějí znovuotevřít  kroužek hokejbalu na ZŠ U Studny.</w:t>
      </w:r>
    </w:p>
    <w:p>
      <w:pPr/>
      <w:r>
        <w:rPr>
          <w:b w:val="1"/>
          <w:bCs w:val="1"/>
        </w:rPr>
        <w:t xml:space="preserve">Martin Pala, zakládající člen, trenér HbK Karviná:</w:t>
      </w:r>
      <w:r>
        <w:rPr/>
        <w:t xml:space="preserve"> “Můj sen a cíl? Aby v každé kategorii bylo dvacet dětí. Zatím to tak není, ale já věřím, že se toho dočkáme."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334/treneri-hokejbalu-uz-tricet-let-predavaji-detem-lasku-ke-sportu-a-porad-je-to-b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2026-06-28T07:06:33+02:00</dcterms:created>
  <dcterms:modified xsi:type="dcterms:W3CDTF">2026-06-28T07:06:33+02:00</dcterms:modified>
</cp:coreProperties>
</file>

<file path=docProps/custom.xml><?xml version="1.0" encoding="utf-8"?>
<Properties xmlns="http://schemas.openxmlformats.org/officeDocument/2006/custom-properties" xmlns:vt="http://schemas.openxmlformats.org/officeDocument/2006/docPropsVTypes"/>
</file>