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21.11.2022,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mohou ve Frýdku-Místku vyzkoušet, jaké je to být malým hokejistou</w:t>
      </w:r>
    </w:p>
    <w:p>
      <w:pPr/>
      <w:r>
        <w:rPr/>
        <w:t xml:space="preserve">Český hokej pořádá napříč celou republikou akci pro děti  nazvanou Týden hokeje. Zapojil se do něj i hokejový klub Frýdek-Místek. </w:t>
      </w:r>
    </w:p>
    <w:p>
      <w:pPr/>
      <w:r>
        <w:rPr>
          <w:b w:val="1"/>
          <w:bCs w:val="1"/>
        </w:rPr>
        <w:t xml:space="preserve">Michal Bobok, manažer mládeže HC Frýdek-Místek:</w:t>
      </w:r>
      <w:r>
        <w:rPr/>
        <w:t xml:space="preserve">  "U nás bude probíhat ve čtvrtek 24. listopadu, od 15:30, kde  si děti mohou vyzkoušet veškeré možnosti, co se týče hokeje. Nějaké dovednosti  na suchu, slalom, hokej a potom přecházejí postupně na led, kde uvidí i ukázku  hokeje. A budou mít stanoviště, kde budou plnit nějaké úkoly."</w:t>
      </w:r>
    </w:p>
    <w:p>
      <w:pPr/>
      <w:r>
        <w:rPr/>
        <w:t xml:space="preserve">Týden hokeje je série sportovních akcí pro děti ve věku 4 až  8 let a jejich rodiče, kterým se naskytne unikátní příležitost seznámit se s hokejovým  prostředím. Pro děti je připraven zábavný program na ledě i mimo něj. </w:t>
      </w:r>
    </w:p>
    <w:p>
      <w:pPr/>
      <w:r>
        <w:rPr>
          <w:b w:val="1"/>
          <w:bCs w:val="1"/>
        </w:rPr>
        <w:t xml:space="preserve">Michal Bobok, manažer mládeže HC Frýdek-Místek:</w:t>
      </w:r>
      <w:r>
        <w:rPr/>
        <w:t xml:space="preserve">  "Proběhnou před touto akcí v hale Polárka dva zápasy  mužského týmu a o přestávkách budou děti hrát tréninkově hokej mezi sebou. A  bude to taková ukázka na ledě, plus si tady budou děti moct vystřelit na naší  střelnici o přestávce nebo během zápasu toho A-týmu."</w:t>
      </w:r>
    </w:p>
    <w:p>
      <w:pPr/>
      <w:r>
        <w:rPr>
          <w:b w:val="1"/>
          <w:bCs w:val="1"/>
        </w:rPr>
        <w:t xml:space="preserve">Filip Indrst, trenér dětí a mládeže HC Frýdek-Místek:</w:t>
      </w:r>
      <w:r>
        <w:rPr/>
        <w:t xml:space="preserve"> "Máme různé programy, které nakonec vyústí v hodinový trénink  na ledě se zkušenými trenéry profesionálními a mimo jiné tady máme přednášky  pro rodiče a takové zábavné koutky pro děti."</w:t>
      </w:r>
    </w:p>
    <w:p>
      <w:pPr/>
      <w:r>
        <w:rPr/>
        <w:t xml:space="preserve">Rodiče získají podrobné informace o tom, co obnáší mít doma  malého hokejistu a jaký je přínos ledního hokeje pro fyzický a osobnostní  rozvoj dětí. </w:t>
      </w:r>
    </w:p>
    <w:p>
      <w:pPr/>
      <w:r>
        <w:rPr>
          <w:b w:val="1"/>
          <w:bCs w:val="1"/>
        </w:rPr>
        <w:t xml:space="preserve">Michal Bobok, manažer mládeže HC Frýdek-Místek:</w:t>
      </w:r>
      <w:r>
        <w:rPr/>
        <w:t xml:space="preserve">  "Děti začínají v různém věku. Někteří už ve třech letech,  spíše ve čtyřech, ale nabíráme děti i osmi, devítileté. Ti, kteří jsou šikovní,  tak to doženou i později, i když mají třeba dva roky skluz."</w:t>
      </w:r>
    </w:p>
    <w:p>
      <w:pPr/>
      <w:r>
        <w:rPr/>
        <w:t xml:space="preserve">V klubu aktuálně trénuje až 300 dětí ve čtrnácti kategoriích.  Z toho téměř třetina je v přípravce. </w:t>
      </w:r>
    </w:p>
    <w:p>
      <w:pPr/>
      <w:r>
        <w:rPr>
          <w:b w:val="1"/>
          <w:bCs w:val="1"/>
        </w:rPr>
        <w:t xml:space="preserve">Michal Bobok, manažer mládeže HC Frýdek-Místek:</w:t>
      </w:r>
      <w:r>
        <w:rPr/>
        <w:t xml:space="preserve"> "Potřebujeme určitě nabírat nové děti, i když teď se nám v Polárce  daří. Ty děti tady chodí rády, pan Palát trénuje a má opravdu velmi dobré  výsledky, co se týče účasti na těch trénincích, takže se nám daří nabírat nové  hráče."</w:t>
      </w:r>
    </w:p>
    <w:p>
      <w:pPr/>
      <w:r>
        <w:rPr>
          <w:b w:val="1"/>
          <w:bCs w:val="1"/>
        </w:rPr>
        <w:t xml:space="preserve">Filip Indrst, trenér dětí a mládeže HC Frýdek-Místek:</w:t>
      </w:r>
      <w:r>
        <w:rPr/>
        <w:t xml:space="preserve"> "Snažíme se apelovat nejen na děti, ale i na rodiče, že zdravý  pohyb je klíčem dnešního života a zdravého životního stylu. A co se týká dětí,  tak snažíme se je začlenit do kolektivu, socializovat a nějak naučit tomu, aby  jim to do budoucna něco dalo."</w:t>
      </w:r>
    </w:p>
    <w:p>
      <w:pPr/>
      <w:r>
        <w:rPr/>
        <w:t xml:space="preserve">Děti, které budou chtít na led by si měly přinést brusle,  helmu a rukavice. Nejlépe i chrániče loktů a kolen. V případě zájmu se mohou  rodiče obrátit na trenéry s dotazem zapůjčení bruslí. Akce Pojď hrát hokej  odstartuje v Polárce ve čtvrtek 24. listopadu v 15:30.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4340/deti-si-mohou-ve-frydkumistku-vyzkouset-jake-je-to-byt-malym-hokejis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2026-06-29T00:35:31+02:00</dcterms:created>
  <dcterms:modified xsi:type="dcterms:W3CDTF">2026-06-29T00:35:31+02:00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