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17.11.2022, 15:28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letos zažije kulturně nabitý adventní program</w:t>
      </w:r>
    </w:p>
    <w:p>
      <w:pPr/>
      <w:r>
        <w:rPr/>
        <w:t xml:space="preserve">První adventní neděle bude už 27. listopadu. V ten den  se ve Frýdku-Místku v 16:00 hodin spustí už plnohodnotný adventní program.  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"První adventní neděli bychom měli po setmění společně rozsvítit  vánoční strom na místeckém náměstí. A budou zároveň i zahájeny předvánoční  adventní trhy."</w:t>
      </w:r>
    </w:p>
    <w:p>
      <w:pPr/>
      <w:r>
        <w:rPr/>
        <w:t xml:space="preserve">Během celého adventu bude každý den odpoledne připraven  různý kulturní program. </w:t>
      </w:r>
    </w:p>
    <w:p>
      <w:pPr/>
      <w:r>
        <w:rPr>
          <w:b w:val="1"/>
          <w:bCs w:val="1"/>
        </w:rPr>
        <w:t xml:space="preserve">Lenka Vašková, mluvčí Kultury F-M:</w:t>
      </w:r>
      <w:r>
        <w:rPr/>
        <w:t xml:space="preserve"> "Vystoupí například sbory a sborečky ZUŠ, folklorní dětské  soubory, cimbálové muziky, vítězové Beskydského slavíka. Dále místní i  vzdálenější kapely. Například tady místní legendární kapela Akuma. Lucie  Redlová z Valašského Meziříčí."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"Bude spousta atrakcí pro děti. Zvířátka, pošta, všechno, na  co jsou lidé zvyklí. A věřím, že i ten program, který připravovala Kultura F-M,  bude odpovídat tradicím."</w:t>
      </w:r>
    </w:p>
    <w:p>
      <w:pPr/>
      <w:r>
        <w:rPr/>
        <w:t xml:space="preserve">Program pro děti začne 5. prosince Mikulášskou nadílkou a na  každý víkend pak budou připravena divadelní představení. </w:t>
      </w:r>
    </w:p>
    <w:p>
      <w:pPr/>
      <w:r>
        <w:rPr>
          <w:b w:val="1"/>
          <w:bCs w:val="1"/>
        </w:rPr>
        <w:t xml:space="preserve">Lenka Vašková, mluvčí Kultury F-M:</w:t>
      </w:r>
      <w:r>
        <w:rPr/>
        <w:t xml:space="preserve"> "Novinkou je Kovářská školka, kde si děti budou moci ukout  svůj vlastní výrobek a také si ho odnést domů. Samozřejmě nebudou chybět takové  ty tradiční věci, jako Ježíškova pošta, adventní dílny, zvířátka v ohrádce,  kolotoč také bude."</w:t>
      </w:r>
    </w:p>
    <w:p>
      <w:pPr/>
      <w:r>
        <w:rPr/>
        <w:t xml:space="preserve">V Sadech Bedřicha Smetany bude až do konce roku k vidění  tradiční Stromový Betlém. </w:t>
      </w:r>
    </w:p>
    <w:p>
      <w:pPr/>
      <w:r>
        <w:rPr>
          <w:b w:val="1"/>
          <w:bCs w:val="1"/>
        </w:rPr>
        <w:t xml:space="preserve">Lenka Vašková, mluvčí Kultury F-M:</w:t>
      </w:r>
      <w:r>
        <w:rPr/>
        <w:t xml:space="preserve"> "V Sadech bude také Adventní putování za Ježíškem, to je  taková tematická hra pro děti. Potom tady v kostelech v Místku a ve  Frýdku budou probíhat adventní koncerty. Za všechny bych ráda pozvala na Českou  mši vánoční, která bude tady v Místku v kostele svatého Jana a Pavla  22. 12., dále potom bude ještě tradiční festival adventních a vánočních zvyků  Souznění."</w:t>
      </w:r>
    </w:p>
    <w:p>
      <w:pPr/>
      <w:r>
        <w:rPr/>
        <w:t xml:space="preserve">Vánoční strom se bude na náměstí instalovat v pondělí 21.  listopadu dopoledne a v týdnu pak budou děti zdobit malé stromečky před magistrátem.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34343/frydekmistek-letos-zazije-kulturne-nabity-adventni-progr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2026-06-29T04:22:36+02:00</dcterms:created>
  <dcterms:modified xsi:type="dcterms:W3CDTF">2026-06-29T04:22:36+02:00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