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hledali pranostiky, kterým rozumí česky i slovensky</w:t>
      </w:r>
    </w:p>
    <w:p>
      <w:pPr/>
      <w:r>
        <w:rPr/>
        <w:t xml:space="preserve">Partnerské vztahy udržují obce Čeladná na Frýdecko-místecku a Zubrohlava ze slovenské  Oravy devět let. Teď zubrohlavská základní škola přizvala tu čeladenskou do svého mezinárodního projektu - Usilovné včelky jdou s plátnem do světa.</w:t>
      </w:r>
    </w:p>
    <w:p>
      <w:pPr/>
      <w:r>
        <w:rPr>
          <w:b w:val="1"/>
          <w:bCs w:val="1"/>
        </w:rPr>
        <w:t xml:space="preserve">Renáta Pavčová, ředitelka ZŠ Zubrohlava (Slovensko): </w:t>
      </w:r>
      <w:r>
        <w:rPr/>
        <w:t xml:space="preserve">“Cílem projektu je naučit děti digitálním zručnosti a přivést děti k tématu plátno. Obec Zubrohlava a celý region horní Oravy byl regionem plátenictví.” </w:t>
      </w:r>
    </w:p>
    <w:p>
      <w:pPr/>
      <w:r>
        <w:rPr/>
        <w:t xml:space="preserve">Součástí práce v projektu bylo také vyhledávání podobných přísloví a pranostiky, které školáci zpracovávali do kalendáře v českém, slovenském a anglickém jazyce. 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“Dneska pracují děti s novými počítačovými programy a aplikacemi a vyrábějí tedy kalendář.”   </w:t>
      </w:r>
    </w:p>
    <w:p>
      <w:pPr/>
      <w:r>
        <w:rPr>
          <w:b w:val="1"/>
          <w:bCs w:val="1"/>
        </w:rPr>
        <w:t xml:space="preserve">Lucie Pavlicová, ZŠ Čeladná: </w:t>
      </w:r>
      <w:r>
        <w:rPr/>
        <w:t xml:space="preserve">“Každá skupina má za úkol tři měsíce. My máme leden, únor, březen, ten zpracováváme s našimi kamarády ze Slovenska.” </w:t>
      </w:r>
    </w:p>
    <w:p>
      <w:pPr/>
      <w:r>
        <w:rPr>
          <w:b w:val="1"/>
          <w:bCs w:val="1"/>
        </w:rPr>
        <w:t xml:space="preserve">Viktoria Prisenžňáková, ZŠ Zubrohlava (Slovensko): </w:t>
      </w:r>
      <w:r>
        <w:rPr/>
        <w:t xml:space="preserve">“Myslím si, že spolupráce je výborná, velmi dobře se s nimi pracuje a je to zábavné.” </w:t>
      </w:r>
    </w:p>
    <w:p>
      <w:pPr/>
      <w:r>
        <w:rPr/>
        <w:t xml:space="preserve">Další dny školáci zamířili na exkurze,  do gobelínky ve Valašském Meziříčí a do muzea v Příboře s expozicí Jak se lze obléci do kopřiv.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4357/v-celadne-hledali-pranostiky-kterym-rozumi-cesky-i-slove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2026-07-09T02:48:16+02:00</dcterms:created>
  <dcterms:modified xsi:type="dcterms:W3CDTF">2026-07-09T02:48:16+02:00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