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Sportovní klub čistil s dětmi z dětského domova břehy řeky Lučiny</w:t>
      </w:r>
    </w:p>
    <w:p>
      <w:pPr/>
      <w:r>
        <w:rPr/>
        <w:t xml:space="preserve">Přírody bychom si měli vážit. I proto tyto děti nafasovaly rukavice, gumáky, pytle na odpad a vyrazily k řece Lučině. Akci již tradičně uspořádal spolek Sportovní klub.</w:t>
      </w:r>
    </w:p>
    <w:p>
      <w:pPr/>
      <w:r>
        <w:rPr>
          <w:b w:val="1"/>
          <w:bCs w:val="1"/>
        </w:rPr>
        <w:t xml:space="preserve">Petr Goldmann, předseda spolku Sportovní klub: </w:t>
      </w:r>
      <w:r>
        <w:rPr/>
        <w:t xml:space="preserve">“Smyslem této akce je pomoci trochu přírodě. Máme tady v Havířově řeku Lučinu přírodní památku meandry a jelikož jsme vodácký spolek z Havířova, tak cítíme potřebu ne jen jezdit na vodu, ale i zpět přírodě trochu pomoct. Proto jsme nabídli dobrovolníkům, obyvatelům města Havířov a přilehlého okolí možnost účastnit se této společné akce. A jsem strašně moc rád, že se nám podařilo aktivizovat děti z dětského domova, které nám přišly pomoct a další dobrovolníky.” </w:t>
      </w:r>
    </w:p>
    <w:p>
      <w:pPr/>
      <w:r>
        <w:rPr/>
        <w:t xml:space="preserve">Sportovní klub trochu mrzí, že i přes propagaci se veřejnost do úklidu přírody nezapojila.</w:t>
      </w:r>
    </w:p>
    <w:p>
      <w:pPr/>
      <w:r>
        <w:rPr>
          <w:b w:val="1"/>
          <w:bCs w:val="1"/>
        </w:rPr>
        <w:t xml:space="preserve">Petr Goldmann, předseda spolku Sportovní klub:</w:t>
      </w:r>
      <w:r>
        <w:rPr/>
        <w:t xml:space="preserve"> “Zkoušeli jsme využít všechny dostupné možné prostředky jak přes sociální sítě, webové stránky, stránky úřadu Havířov a další možnosti. Akorát jde o jedno, že člověk se v dnešní době bojí vystoupit z komfortní zóny, udělat něco pro někoho, raději lidé sedí doma. Myslím si, že i ten pohyb na čerstvém vzduchu v partě skvě naladěných lidí, je vždy fajn.”</w:t>
      </w:r>
    </w:p>
    <w:p>
      <w:pPr/>
      <w:r>
        <w:rPr/>
        <w:t xml:space="preserve">Uklidit okolí řeky Lučiny přijeli děti z dětského domova z Frýdku-Místku, které se akce účastní každoročně. Pro odpadky se nebojí i riskovat, že se namočí v řece.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“Snažili jsme se sbírat odpadky, co tam byly. Trochu jsem tam dal ruku do vody.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“Aji jsem něco chytil tam, všechno, co tam bylo. Je to dobré, rádi pomáháme přírodě.”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ráda zachraňují přírodu tím, že tady může být něco ostrého a může se o to pořezat nějaké zvíře, nebo nějaký člověk spadne, tak já ráda zachraňují přírodu.” </w:t>
      </w:r>
    </w:p>
    <w:p>
      <w:pPr/>
      <w:r>
        <w:rPr/>
        <w:t xml:space="preserve">Takže si byla ráda, že tady můžete přijet z FM?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 byla jsem ráda. Já jsem tady poprvé. Jezdila jsem jinde se školou, ale tady jsem poprvé. Je to tu pěkné.”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“Podle mne je to super. Jsme rádi, že můžeme uklidit životní prostředí. Teď toho není moc, jak minulý rok a že můžeme pomoci, jsme rádi. Nalezli jsme sedačku asi od rybářů, nebo jak se tady mladí slaví.”</w:t>
      </w:r>
    </w:p>
    <w:p>
      <w:pPr/>
      <w:r>
        <w:rPr/>
        <w:t xml:space="preserve">Děti v přírodě prožily pěkný den. Nasbíraly několik pytlů odpadků a všichni byli rádi, že břehy meandrů řeky Lučiny nakonec nebyly tak znečištěné. Za to, že děti pomáhaly, dostanou i odměnu. Klub je vezme v létě na rafty.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413/spolek-sportovni-klub-cistil-s-detmi-z-detskeho-domova-brehy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2026-07-01T02:36:17+02:00</dcterms:created>
  <dcterms:modified xsi:type="dcterms:W3CDTF">2026-07-01T02:36:17+02:00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