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22.11.2022,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Nejmenší děti se mohou naučit zdarma bruslit. Kurz pro ně pořádá HC Slezan a město Opava</w:t>
      </w:r>
    </w:p>
    <w:p>
      <w:pPr/>
      <w:r>
        <w:rPr/>
        <w:t xml:space="preserve">Na  350 dětí z opavských mateřských škol přichází každý týden  na zimní stadion, aby se pod vedením zkušených trenérů naučily  zvládnout pohyb po ledě. Helmy i brusle si přitom mohou na místě  zapůjčit.</w:t>
      </w:r>
    </w:p>
    <w:p>
      <w:pPr/>
      <w:r>
        <w:rPr>
          <w:b w:val="1"/>
          <w:bCs w:val="1"/>
        </w:rPr>
        <w:t xml:space="preserve">Markéta  Marečková, učitelka, MŠ Montessori, Opava: </w:t>
      </w:r>
      <w:r>
        <w:rPr/>
        <w:t xml:space="preserve">„Naše  děti bruslí už od tří let. Takže ty nejmenší potřebují  ještě pomoci se zavazováním bruslí.“</w:t>
      </w:r>
    </w:p>
    <w:p>
      <w:pPr/>
      <w:r>
        <w:rPr/>
        <w:t xml:space="preserve">Když  je nejnáročnější fáze, tedy obouvání bruslí, hotová, začíná  zábava na ledě. Protože děti mají za sebou teprve pár lekcí,  rovnováhu jim pomáhají udržet hrazdičky, o které se mohou při  výuce opírat.   </w:t>
      </w:r>
    </w:p>
    <w:p>
      <w:pPr/>
      <w:r>
        <w:rPr>
          <w:b w:val="1"/>
          <w:bCs w:val="1"/>
        </w:rPr>
        <w:t xml:space="preserve">Zbyněk  Sklíba, organizační pracovník, HC Slezan Opava: </w:t>
      </w:r>
      <w:r>
        <w:rPr/>
        <w:t xml:space="preserve">„Když  děti začnou kurz, tak nemají většinou vůbec žádné zkušenosti  pohybu na ledě. Pro lepší stabilitu se pohybují se  pomocí tzv.  hrazdiček.“</w:t>
      </w:r>
    </w:p>
    <w:p>
      <w:pPr/>
      <w:r>
        <w:rPr/>
        <w:t xml:space="preserve">Od  podzimu do jara děti 45 minut jednou týdně na ledě trénují. A  tak mají velkou šanci se základy bruslení pořádně naučit.   Na  výuku dohlížejí hokejoví trenéři. Formou zábavy se snaží  dětem vštípit zásady správného pohybu na ledě.   </w:t>
      </w:r>
    </w:p>
    <w:p>
      <w:pPr/>
      <w:r>
        <w:rPr>
          <w:b w:val="1"/>
          <w:bCs w:val="1"/>
        </w:rPr>
        <w:t xml:space="preserve">Martin  Urban, trenér, HC Slezan Opava: </w:t>
      </w:r>
      <w:r>
        <w:rPr/>
        <w:t xml:space="preserve">„Důležité  je, aby měli pokrčená kolena, to je asi to nejzákladnější. Aby  se nezakláněli. A také aby si osahali led, vyzkoušeli si i  spadnout, zvednout se.“</w:t>
      </w:r>
    </w:p>
    <w:p>
      <w:pPr/>
      <w:r>
        <w:rPr/>
        <w:t xml:space="preserve">  Postupem  času se naučí také bruslit na jedné noze, zatáčet i brzdit.  Kdo umí jezdit na lyžích, má výhodu, protože základní  postavení i způsob vykružování oblouků je u těchto sportů  podobný.   </w:t>
      </w:r>
    </w:p>
    <w:p>
      <w:pPr/>
      <w:r>
        <w:rPr>
          <w:b w:val="1"/>
          <w:bCs w:val="1"/>
        </w:rPr>
        <w:t xml:space="preserve">Zbyněk  Sklíba, organizační pracovník, HC Slezan Opava: </w:t>
      </w:r>
      <w:r>
        <w:rPr/>
        <w:t xml:space="preserve">„My  tady to bruslení pro MŠ děláme hlavně proto, aby se malé děti  naučily první krůčky na ledě. A aby se hýbaly.“</w:t>
      </w:r>
    </w:p>
    <w:p>
      <w:pPr/>
      <w:r>
        <w:rPr/>
        <w:t xml:space="preserve">Pokud  někoho z malých sportovců bruslení zaujme, může nastoupit do  hokejové přípravky, kde přijímají děti od 6 let. A to nejen  chlapce, ale i dívky.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442/nejmensi-deti-se-mohou-naucit-zdarma-bruslit-kurz-pro-ne-porada-hc-slezan-a-mesto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2026-07-05T20:46:11+02:00</dcterms:created>
  <dcterms:modified xsi:type="dcterms:W3CDTF">2026-07-05T20:46:11+02:00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