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26.11.2022,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Milovnicí železnice ocení expozici Opava železniční. Je dílem nadšenců</w:t>
      </w:r>
    </w:p>
    <w:p>
      <w:pPr/>
      <w:r>
        <w:rPr/>
        <w:t xml:space="preserve">Tento  objekt vodárenské věže opravil Vladimír Peringer před šesti  lety. Přestože se jedná o prostor pro kulturu, blízkost vlakového  nádraží připomínají venkovní velkoformátové tisky.</w:t>
      </w:r>
    </w:p>
    <w:p>
      <w:pPr/>
      <w:r>
        <w:rPr>
          <w:b w:val="1"/>
          <w:bCs w:val="1"/>
        </w:rPr>
        <w:t xml:space="preserve">Vladimír  Peringer, ředitel, KUPE: </w:t>
      </w:r>
      <w:r>
        <w:rPr/>
        <w:t xml:space="preserve">„V  Opavě byla o historii železnice na Opavsku poměrně velká výstava.  My jsme z té výstavy převzali dokumenty, které jsme vyvěsili na  náš plot u parkoviště.“</w:t>
      </w:r>
    </w:p>
    <w:p>
      <w:pPr/>
      <w:r>
        <w:rPr/>
        <w:t xml:space="preserve">Nyní  přibyla také vnitřní expozice s názvem Opava železniční,  která nabízí zajímavé exponáty, které s vlakovou dopravou  souvisí. A zcela jistě nadchne všechny fanoušky železnice.   </w:t>
      </w:r>
    </w:p>
    <w:p>
      <w:pPr/>
      <w:r>
        <w:rPr/>
        <w:t xml:space="preserve">Jednotlivé  exponáty sem zapůjčili nadšení sběratelé. A tak na malém  prostoru jsou k vidění předměty, které se používaly před  několika desítkami let.   </w:t>
      </w:r>
    </w:p>
    <w:p>
      <w:pPr/>
      <w:r>
        <w:rPr/>
        <w:t xml:space="preserve">Dopravní  kancelář vypadá přesně tak, jakoby výpravčí právě odešel  na perón vypravit vlak. Zabezpečovací  zařízení je stále funkční, přestože ve stanici Ostrava-Svinov  odsloužilo v denním provozu úctyhodných 70 let.</w:t>
      </w:r>
    </w:p>
    <w:p>
      <w:pPr/>
      <w:r>
        <w:rPr/>
        <w:t xml:space="preserve">  Jízdní  řády, plán kolejiště, razítka, plomby na uzavření nákladních  vagónů, označovací kleště průvodčího nebo také uniforma z  konce minulého století. To všechno nám připadá důvěrně  známé, protože mnohé z věcí se ještě poměrně nedávno  používaly.   </w:t>
      </w:r>
    </w:p>
    <w:p>
      <w:pPr/>
      <w:r>
        <w:rPr>
          <w:b w:val="1"/>
          <w:bCs w:val="1"/>
        </w:rPr>
        <w:t xml:space="preserve">Jiří  Valeček, spoluautor výstavy, sběratel: </w:t>
      </w:r>
      <w:r>
        <w:rPr/>
        <w:t xml:space="preserve">„Toto  je originální okno výdejní od výpravčího ve stanici Opava -   Západ."</w:t>
      </w:r>
    </w:p>
    <w:p>
      <w:pPr/>
      <w:r>
        <w:rPr/>
        <w:t xml:space="preserve">  Do  expozice putovalo přímo z železniční stanice Opava-západ, která  se rekonstruuje. To zásobník na lepenkové jízdenky už se léta  nepoužívá, stejně jako datumovník.</w:t>
      </w:r>
    </w:p>
    <w:p>
      <w:pPr/>
      <w:r>
        <w:rPr/>
        <w:t xml:space="preserve">  Zajímavostí  je také kronika stanice Opava – východ. Která se pyšní zápisem o příjezdu prezidenta Edvarda Beneše v roce 1937.   Přestože  by se mohlo zdát, že se sem už nic nevejde, několik prázdných  vitrín ještě stále na své exponáty čeká.</w:t>
      </w:r>
    </w:p>
    <w:p>
      <w:pPr/>
      <w:r>
        <w:rPr>
          <w:b w:val="1"/>
          <w:bCs w:val="1"/>
        </w:rPr>
        <w:t xml:space="preserve">Jiří  Valeček, spoluautor výstavy, sběratel: </w:t>
      </w:r>
      <w:r>
        <w:rPr/>
        <w:t xml:space="preserve">„Předpokládáme,  že by tam měly být další věci od zabezpečovací techniky,  traťového hospodářství. „Určitě sem přidáme ještě další  artefakty.“</w:t>
      </w:r>
    </w:p>
    <w:p>
      <w:pPr/>
      <w:r>
        <w:rPr/>
        <w:t xml:space="preserve">  Expozice  je přístupná každý den odpoledne, a to v souvislosti s provozní  dobou galerie a kavárny KUPE. Vstupné je tady dobrovolné.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471/milovnici-zeleznice-oceni-expozici-opava-zeleznicni-je-dilem-nads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2026-04-22T09:33:34+02:00</dcterms:created>
  <dcterms:modified xsi:type="dcterms:W3CDTF">2026-04-22T09:33:34+02:00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