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28.11.2022, 15:59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se psy si v Havířově zaběhli Přátelský canicross kolem řeky Lučiny</w:t>
      </w:r>
    </w:p>
    <w:p>
      <w:pPr/>
      <w:r>
        <w:rPr/>
        <w:t xml:space="preserve">Na osmdesát běžců se svými čtyřnohými kamarády se postavilo na start druhého ročníku canicrossových závodů v Havířově. Okruh na cyklostezce kolem řeky Lučiny měl čtyři kilometry a tak všichni běželi stylem start cíl naplno.</w:t>
      </w:r>
    </w:p>
    <w:p>
      <w:pPr/>
      <w:r>
        <w:rPr>
          <w:b w:val="1"/>
          <w:bCs w:val="1"/>
        </w:rPr>
        <w:t xml:space="preserve">Michaela Macejková, organizátorka akce:</w:t>
      </w:r>
      <w:r>
        <w:rPr/>
        <w:t xml:space="preserve"> “Rozhodla jsem se proto, protože v MSK jsou tyto akce málo. A je třeba ukázat, že i my pejskaři, chceme s těmi psy pracovat." </w:t>
      </w:r>
    </w:p>
    <w:p>
      <w:pPr/>
      <w:r>
        <w:rPr>
          <w:b w:val="1"/>
          <w:bCs w:val="1"/>
        </w:rPr>
        <w:t xml:space="preserve">Petr Wala, organizátor akce: </w:t>
      </w:r>
      <w:r>
        <w:rPr/>
        <w:t xml:space="preserve">"Účast nás mile překvapila, když se dělal takový nultý ročník, to dělala sama Míša, tak tam bylo asi deset lidí s pejskama. Teď jsme to trochu pustili mezi běžce, kteří běhají volně i bez psů, ale asi ty pejsky mají také, protože přišlo hodně ne jen přes canicross běžců, ale i tak je nás přes šedesát, takže dnes to bude velká smečka.”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“Těším se úplně úžasně, protože je to naše premiéra tady s pejskem. Ještě nikdy jsme neběželi takový krátký závod. Trošku jsme trénovali, ale uvidíme, jaké to bude. Pejsek by měl táhnout. Máme na to takový postroj a expanderem jsme spojení. V podstatě celý závod by nás měl táhnout. Ten pejsek, by měl být vepředu, neměl by být vzadu, ani na boku.”</w:t>
      </w:r>
    </w:p>
    <w:p>
      <w:pPr/>
      <w:r>
        <w:rPr/>
        <w:t xml:space="preserve">Canicrossové závody mají svá pravidla. Pes by nikdy neměl být za běžcem ani vedle něho. </w:t>
      </w:r>
    </w:p>
    <w:p>
      <w:pPr/>
      <w:r>
        <w:rPr>
          <w:b w:val="1"/>
          <w:bCs w:val="1"/>
        </w:rPr>
        <w:t xml:space="preserve">Michal Tomanek, soutěžící:</w:t>
      </w:r>
      <w:r>
        <w:rPr/>
        <w:t xml:space="preserve"> “Těšíme se moc, je to perfektní nápad, protože tady v okolí celkově i v Moravskoslezském kraji toho moc není. Většina těch canicrossových závodů je na Moravě a hlavně v Čechách, takže perfektní nápad. My se účastníme spíše delších tratí o délce 20 až 30 km a já osobně pořádám dva závody v dogmaratonu, které jsou součástí mistrovství republiky. Takže jsem tady jako pořadatel i jak závodník. Taková trať je pro mě to nejhorší, co může být, protože je třeba to běžet naplno a my jsme zvyklí chodit do kopců a běhat z kopců nebo rovinky. Takže tady jsou jiní adepti na první místa, kteří se věnují canicrossu, což jsou tratě od 3 do 7 kilometrů.”</w:t>
      </w:r>
    </w:p>
    <w:p>
      <w:pPr/>
      <w:r>
        <w:rPr/>
        <w:t xml:space="preserve">Nejrychlejší dvojici se podařilo doběhnout do cíle za necelých třináct minut. Na všechny účastníky čekala medaile.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34531/lide-se-psy-si-v-havirove-zabehli-pratelsky-canicross-kolem-reky-luc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2026-06-28T05:59:11+02:00</dcterms:created>
  <dcterms:modified xsi:type="dcterms:W3CDTF">2026-06-28T05:59:11+02:00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