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si ve Frýdku-Místku nenechaly ujít tisíce lidí</w:t>
      </w:r>
    </w:p>
    <w:p>
      <w:pPr/>
      <w:r>
        <w:rPr/>
        <w:t xml:space="preserve">Doslova tisíce lidí přišly v neděli na zahájení  adventního programu na náměstí Svobody ve Frýdku-Místku. V 16:45 pak  všichni společně odpočítali rozsvícení vánočního stromečku.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"Jo, je to tu paráda, akorát hrozně moc lidí." 2. a 3.) "Stromeček je pěkný, hezky nazdobený, krásně svítí a fontána  je taky pěkná, stánků je tady docela dost. A mám pocit, že se tu sešel skoro  celý Frýdek-Místek" 4. a 5.) "Bylo to krásné, moc krásné, podařilo se vám to. Ale mělo by  se to rozdělit. Do frýdeckého náměstí a do místeckého, aby nebylo tolik lidí na  jednom místě."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Já jsem moc rád, že po těch dvou letech, kdy jsme se nemohli  potkávat, tak je vidět, že lidé se chtějí potkávat, že se těší na tradiční  akce. A i bez těch velkých jmen si dokážeme udělat krásnou atmosféru. A dnešní  zaplněné místecké náměstí toho je důkazem. A já věřím, že si společně ten adventní  čas, který je časem hledání, časem zklidnění, společně užijeme. A snažili jsme  se i ten program, který tady bude probíhat na tom náměstí po celou dobu, aby byl  více tradiční, aby se přiblížil opravdu těm vánočním svátkům. A věřím, že se to  bude občanům, a hlavně dětem líbit.</w:t>
      </w:r>
    </w:p>
    <w:p>
      <w:pPr/>
      <w:r>
        <w:rPr/>
        <w:t xml:space="preserve">Program je naplánován na každý den až téměř do konce roku.  Na pódiu vystoupí různé folklorní soubory, cimbálové muziky, vítězové  Beskydského slavíka i místní a vzdálenější kapely. Dětský program začíná 5. prosince  Mikulášskou nadílkou.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"Novinkou je Kovářská školka, kde si děti budou moci ukout  svůj vlastní výrobek a také si ho odnést domů. Samozřejmě nebudou chybět takové  ty tradiční věci, jako Ježíškova pošta, adventní dílny, zvířátka v ohrádce."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bude svítit celé, my jsme udělali takovou drobnou  změnu. Symbolicky jsme vypnuli radnici a před radnicí máme stromečky, které  nazdobily děti z našich škol a školek. Myslím si, že je to velmi krásné a  jestli tam ještě někdo nebyl, tak velmi doporučuji, aby se šel podívat na ty  nazdobené stromečky. Myslím, že to je velmi pěkná akce."</w:t>
      </w:r>
    </w:p>
    <w:p>
      <w:pPr/>
      <w:r>
        <w:rPr/>
        <w:t xml:space="preserve">V Sadech Bedřicha Smetany bude tradiční stromový Betlém  i hra pro děti Adventní putování za Ježíškem.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"Potom tady v kostelech v Místku a ve Frýdku budou  probíhat adventní koncerty. Za všechny bych ráda pozvala na Českou mši vánoční,  která bude tady v Místku v kostele svatého Jana a Pavla 22. 12., dále  potom bude ještě tradiční festival adventních a vánočních zvyků Souznění."</w:t>
      </w:r>
    </w:p>
    <w:p>
      <w:pPr/>
      <w:r>
        <w:rPr/>
        <w:t xml:space="preserve">Podrobnosti o programu najdete na webu města nebo Kultury 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547/rozsviceni-vanocniho-stromu-si-ve-frydkumistku-nenechaly-uji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2026-06-29T07:56:08+02:00</dcterms:created>
  <dcterms:modified xsi:type="dcterms:W3CDTF">2026-06-29T07:56:08+02:00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