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je tady. Vánoční trhy v Opavě začaly, strom už také svítí</w:t>
      </w:r>
    </w:p>
    <w:p>
      <w:pPr/>
      <w:r>
        <w:rPr/>
        <w:t xml:space="preserve">Zatímco  před dvěma lety koronavirus vánoční trhy omezil a vloni úplně  zrušil, letos se mohl adventní čas vrátit zase k normálu.  Opavské Horní náměstí ozdobil dřevěný betlém, připravena  byla Ježíškova pošta a otevřeny byly stánky s občerstavením.  Většina prodejců se ale soustředila na Dolním náměstí. Lidé  si tady mohou nakoupit třeba vánoční dekorace nebo dárky.</w:t>
      </w:r>
    </w:p>
    <w:p>
      <w:pPr/>
      <w:r>
        <w:rPr>
          <w:b w:val="1"/>
          <w:bCs w:val="1"/>
        </w:rPr>
        <w:t xml:space="preserve">Žaneta  Demelová, prodejce mýdel a svíček: </w:t>
      </w:r>
      <w:r>
        <w:rPr/>
        <w:t xml:space="preserve">„Prodáváme  jako každý rok ručně dělaná mýdelka. A také plovoucí svíčky  ze skořápky."</w:t>
      </w:r>
    </w:p>
    <w:p>
      <w:pPr/>
      <w:r>
        <w:rPr>
          <w:b w:val="1"/>
          <w:bCs w:val="1"/>
        </w:rPr>
        <w:t xml:space="preserve">Šárka  Masařová, prodejce vánočních dekorací: </w:t>
      </w:r>
      <w:r>
        <w:rPr/>
        <w:t xml:space="preserve">„Máme  jmelí – stříbrné, zlaté, zelené. A také adventní věnce.“</w:t>
      </w:r>
    </w:p>
    <w:p>
      <w:pPr/>
      <w:r>
        <w:rPr/>
        <w:t xml:space="preserve">  Čas  do Štědrého dne tady zpestří pestrý kulturní program.</w:t>
      </w:r>
    </w:p>
    <w:p>
      <w:pPr/>
      <w:r>
        <w:rPr>
          <w:b w:val="1"/>
          <w:bCs w:val="1"/>
        </w:rPr>
        <w:t xml:space="preserve">Martin  Žižlavský, organizátor trhů:</w:t>
      </w:r>
      <w:r>
        <w:rPr/>
        <w:t xml:space="preserve">  „Mimo klasická vystoupení folklórních souborů a žáků ZUŠ,  které k Vánocům patří, zahrají také folkové a rokové  kapely.“</w:t>
      </w:r>
    </w:p>
    <w:p>
      <w:pPr/>
      <w:r>
        <w:rPr/>
        <w:t xml:space="preserve">  Lidi  ale lákalo především slavnostní rozsvěcení stromu. O první  adventní neděli sem jich kvůli tomu zamířily tisíce.</w:t>
      </w:r>
    </w:p>
    <w:p>
      <w:pPr/>
      <w:r>
        <w:rPr>
          <w:b w:val="1"/>
          <w:bCs w:val="1"/>
        </w:rPr>
        <w:t xml:space="preserve">návštěvníci  Vánočních trhů v Opavě: </w:t>
      </w:r>
      <w:r>
        <w:rPr/>
        <w:t xml:space="preserve">Chodíme  každý rok na rozsvícení stromečku. Tak i letos jsme tady.“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„Přeji  ze srdce všem, ať v tom každodenním shonu si najdou chvíli pro  svoje přátele, rodinu, kamarády. Ať si s nimi posedí a  popovídají si.“</w:t>
      </w:r>
    </w:p>
    <w:p>
      <w:pPr/>
      <w:r>
        <w:rPr/>
        <w:t xml:space="preserve">  Na  Dolním náměstí teď blížící se vánoční svátky bude  připomínat 35 let stará a 16 metrů vysoká jedle ojíněná.  Strom městu darovali manželé Kurkovi ze Štěpánkovic.   Kvůli  energetické krizi bude ale zářit do tmy jen v omezeném čase.</w:t>
      </w:r>
    </w:p>
    <w:p>
      <w:pPr/>
      <w:r>
        <w:rPr>
          <w:b w:val="1"/>
          <w:bCs w:val="1"/>
        </w:rPr>
        <w:t xml:space="preserve">Martin  Girášek, provozně technický náměstek, Technické služby Opava:  </w:t>
      </w:r>
      <w:r>
        <w:rPr/>
        <w:t xml:space="preserve">„Vánoční  osvětlení bude svítit tak, že se bude spínat zároveň s  klasickým osvětlením. A v deset hodin večer bude vypnuto.“</w:t>
      </w:r>
    </w:p>
    <w:p>
      <w:pPr/>
      <w:r>
        <w:rPr/>
        <w:t xml:space="preserve">  Slavnostní  osvětlení má také obchodní dům Breda, který se nyní opravuje.  Vloni se na něj lidé složili v internetové sbírce. Pro mnohé  Opavany je tato kulturní památka ikonou.   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„Jsem  z generace, která chodila do Bredy nakupovat dárky na Vánoce, tak  jsem si to přišel připomenout.“</w:t>
      </w:r>
    </w:p>
    <w:p>
      <w:pPr/>
      <w:r>
        <w:rPr/>
        <w:t xml:space="preserve">  Také  tady se ale bude šetřit. 1 500 žárovek se rozzáří pouze o  adventních  nedělích v čase od 17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56/advent-je-tady-vanocni-trhy-v-opave-zacaly-strom-uz-take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2026-06-17T15:14:53+02:00</dcterms:created>
  <dcterms:modified xsi:type="dcterms:W3CDTF">2026-06-17T15:14:53+02:00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