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29.11.2022,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rozsvítila svůj vánoční strom první adventní neděli. Ve městě začal jarmark</w:t>
      </w:r>
    </w:p>
    <w:p>
      <w:pPr/>
      <w:r>
        <w:rPr/>
        <w:t xml:space="preserve">První adventní nedělí začal v Karviné tradiční vánoční jarmark, který až do Štědrého dne nabídne návštěvníkům pestrou nabídku voňavých dobrot na zahřátí a od 2. prosince ho bude dotvářet VÁNOČNÍ MĚSTEČKO s Ježíškovou poštovní schránkou pro přání dětí i dospělých, zvěřincem a ukázkami lidových řemesel a zvyků jako je lití olova, ražba mincí, pečení kaštanů a k vidění bude i práce kováře. Jarmark bude také vždy od pátku do neděle obohacen programem na pódiu, kdy se budou střídat dětská divadélka, zábavné programy, pohádkové filmové projekce a hudební koncerty.</w:t>
      </w:r>
    </w:p>
    <w:p>
      <w:pPr/>
      <w:r>
        <w:rPr>
          <w:b w:val="1"/>
          <w:bCs w:val="1"/>
        </w:rPr>
        <w:t xml:space="preserve">Olga Hrubec, ředitelka MěDK</w:t>
      </w:r>
      <w:r>
        <w:rPr/>
        <w:t xml:space="preserve">: "Bude gradovat během celého adventu, je úspornější než před covidovou dobou, ale o to s větší láskou je chystaný a s myšlenkou na to, aby si ho lidé pořádně užili. Máme krásné akce i v době kultury a rádi bychom pozvali i k nákupu kulturních dárečků, které taky zahřejí u srdíčka."</w:t>
      </w:r>
    </w:p>
    <w:p>
      <w:pPr/>
      <w:r>
        <w:rPr/>
        <w:t xml:space="preserve">První den jarmarku na náměstí lidé zavítali kvůli pestrému programu. O vánoční zážitek se postarali dva andělé na chůdách a také akrobaté, kteří předvedli ve výškách své umění.</w:t>
      </w:r>
    </w:p>
    <w:p>
      <w:pPr/>
      <w:r>
        <w:rPr/>
        <w:t xml:space="preserve">Po jejich vystoupení se konečně přítomní dočkali, celé náměstí na chvíli zhaslo, aby se pak po třetím zazvonění zvonečků konečně rozsvítil vánoční strom. </w:t>
      </w:r>
    </w:p>
    <w:p>
      <w:pPr/>
      <w:r>
        <w:rPr>
          <w:b w:val="1"/>
          <w:bCs w:val="1"/>
        </w:rPr>
        <w:t xml:space="preserve">anketa: návštěvníci jarmarku:</w:t>
      </w:r>
      <w:r>
        <w:rPr/>
        <w:t xml:space="preserve"> "Stromeček je moc nádherný." "Mně se líbilo úplně všechno." " Mně se líbilo jak se rozsvítil stromeček." "Bylo to moc hezké, moc se mi to líbilo. My jsme z Havířova, včera jsme byli na havířovském a dnes jsem tady." "Je krásný, jen je tři roky stejný, už by to chtělo změnu."</w:t>
      </w:r>
    </w:p>
    <w:p>
      <w:pPr/>
      <w:r>
        <w:rPr/>
        <w:t xml:space="preserve">Poté, se na pódiu rozezněly známé koledy a také přítomné pozdravil primátor města.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"Jsem rád, že tady je spousta lidí, je tady krásný program, zahájili jsme advent. věřím tomu, že sem lidé nepřišli jen dnes, ale budou tady chodit v rámci těch předvánočních časů na čaj, na grog, na kulturní bohatý program a že se tady budou dobře bavit."</w:t>
      </w:r>
    </w:p>
    <w:p>
      <w:pPr/>
      <w:r>
        <w:rPr>
          <w:b w:val="1"/>
          <w:bCs w:val="1"/>
        </w:rPr>
        <w:t xml:space="preserve">anketa:  návštěvníci jarmarku:</w:t>
      </w:r>
      <w:r>
        <w:rPr/>
        <w:t xml:space="preserve"> "Úžasné. My jsme z Třince, ale tady je to krásné a myslím si, že ta nálada těch lidí, konečně by měli být všichni šťastní a spokojení." "Je tu krásně. To jsem ani nečekali, že tu bude tolik lidí. Škoda, že starosta nezpíval." "Krásné, úžasné fakt, stromeček, radnice, to nemá chybu." "Dobře se bavíme, jsme tady s rodinou, pokaždé se těšíme na rozsvícení stromu v Karviné."</w:t>
      </w:r>
    </w:p>
    <w:p>
      <w:pPr/>
      <w:r>
        <w:rPr/>
        <w:t xml:space="preserve">Vánoce jsou krásným svátkem, které uzavírající celý uplynulý rok, jsou symbolem lásky, sounáležitosti, klidu a rodinné pohody.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“Je to zklidnění té doby, kdy jsme ve spěchu a v rámci vánoc si v kruhu rodinném trochu odpočinu, načerpám síly a jsem za to rád. Mám rád takové svátky."</w:t>
      </w:r>
    </w:p>
    <w:p>
      <w:pPr/>
      <w:r>
        <w:rPr/>
        <w:t xml:space="preserve">A co by lidé měli pod stromečkem najít? Co by přáli sobě a ostatním?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“Já si myslím, že v té dnešní těžké době, kdy jsme tady měli řešili covidy, teď je ta situace taková, jaká je, tak hlavně pohodu. Pohodu, lásku k těm nejbližším, to, ať se cítí dobře. Já věřím tomu že ta doba zase bude lepší a budeme se tady mít dobře."</w:t>
      </w:r>
    </w:p>
    <w:p>
      <w:pPr/>
      <w:r>
        <w:rPr>
          <w:b w:val="1"/>
          <w:bCs w:val="1"/>
        </w:rPr>
        <w:t xml:space="preserve">anketa: návštěvníci vánočního jarmarku:</w:t>
      </w:r>
      <w:r>
        <w:rPr/>
        <w:t xml:space="preserve"> “Hodně štěstí, zdraví a penízků, protože ty budou potřebovat určitě.”  "Hlavně zdraví a štěstí všeobecně no. Hlavně, že máme jeden druhého, to je důležité.”  "Mír, i když to je klišé, ale v dnešní době ožehavé téma, asi mír. " "Zdraví, štěstí. To je to, co potřebujeme nejvíce. " "Ať jsou šťastní a zdraví, já bych si přála zdraví pro celou rodinu. </w:t>
      </w:r>
    </w:p>
    <w:p>
      <w:pPr/>
      <w:r>
        <w:rPr/>
        <w:t xml:space="preserve">A jedno speciální přání měl pro obyvatele města i jeden z přítomných andělů.</w:t>
      </w:r>
    </w:p>
    <w:p>
      <w:pPr/>
      <w:r>
        <w:rPr>
          <w:b w:val="1"/>
          <w:bCs w:val="1"/>
        </w:rPr>
        <w:t xml:space="preserve">anděl: "</w:t>
      </w:r>
      <w:r>
        <w:rPr/>
        <w:t xml:space="preserve">Hlavně konečně klid od různých nemocí, ať mají všichni štěstí a hlavně to zdraví. Ať na sebe jsou hodní, neřeší žádné maličkosti, které vůbec není třeba řešit, ať si užívají života, smějí se, pomáhají si navzájem a myslím, že nám všem pak bude daleko, daleko krásněji, když se na sebe budeme usmívat a neřešit určité věci.” </w:t>
      </w:r>
    </w:p>
    <w:p>
      <w:pPr/>
      <w:r>
        <w:rPr/>
        <w:t xml:space="preserve">Slavnostní první advent uzavřela svým koncertem zpěvačka Katarína Knechtová.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4565/karvina-rozsvitila-svuj-vanocni-strom-prvni-adventni-nedeli-ve-meste-zacal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2026-06-28T12:10:41+02:00</dcterms:created>
  <dcterms:modified xsi:type="dcterms:W3CDTF">2026-06-28T12:10:41+02:00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