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10.12.2022, 17:24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Policistou na zkoušku. Studenti SOŠ OOM Karviná si vyzkoušeli fyzické testy</w:t>
      </w:r>
    </w:p>
    <w:p>
      <w:pPr/>
      <w:r>
        <w:rPr/>
        <w:t xml:space="preserve">V ulicích Moravskoslezského kraje chybí policisté. Motivovat chce vedení policejního ředitelství mladé lidi nejen vysokými náborovými příspěvky, ale také oslovili letošní maturanty Střední odborné školy ochrany osob a majetku s netradiční akcí nazvanou Policistou na zkoušku.</w:t>
      </w:r>
    </w:p>
    <w:p>
      <w:pPr/>
      <w:r>
        <w:rPr>
          <w:b w:val="1"/>
          <w:bCs w:val="1"/>
        </w:rPr>
        <w:t xml:space="preserve">Miroslav Kolatek, preventista PČR MSK</w:t>
      </w:r>
      <w:r>
        <w:rPr/>
        <w:t xml:space="preserve">: ”Dostanou možnost si vyzkoušet fyzické testy k PČR a pokud těmito testy projdou, dostanou od nás certifikát, který bude platit rok."</w:t>
      </w:r>
    </w:p>
    <w:p>
      <w:pPr/>
      <w:r>
        <w:rPr/>
        <w:t xml:space="preserve">Certifikát jim zaručuje, že pokud se po maturitě rozhodnou rozšířit řady policistů, nemusí fyzické testy dělat znovu.</w:t>
      </w:r>
    </w:p>
    <w:p>
      <w:pPr/>
      <w:r>
        <w:rPr>
          <w:b w:val="1"/>
          <w:bCs w:val="1"/>
        </w:rPr>
        <w:t xml:space="preserve">Miroslav Kolatek, preventista PČR MSK</w:t>
      </w:r>
      <w:r>
        <w:rPr/>
        <w:t xml:space="preserve">: ”Už jim budou zbývat pouze psychotesty a zdravotní testy. Jen pro zajímavost, dnešní fyzické testy si mohli vyzkoušet i druháci. Ti dostali přislíbeno, že pokud je udělají, dostanou jedničku z tělocviku.” </w:t>
      </w:r>
    </w:p>
    <w:p>
      <w:pPr/>
      <w:r>
        <w:rPr/>
        <w:t xml:space="preserve">Fyzické testy se skládají ze čtyř disciplín, které jsou bodované.</w:t>
      </w:r>
    </w:p>
    <w:p>
      <w:pPr/>
      <w:r>
        <w:rPr>
          <w:b w:val="1"/>
          <w:bCs w:val="1"/>
        </w:rPr>
        <w:t xml:space="preserve">René Kostelník, instruktor služební přípravy PČR Frýdek-Místek: </w:t>
      </w:r>
      <w:r>
        <w:rPr/>
        <w:t xml:space="preserve">"Tři disciplíny jsou tady v tělocvičně, člunkový běh, celomotorické cvičení a kliky. Jakmile to splní, odebírají se ven a tam běháme kilometr na čas. Každá disciplína je na čas nebo nějaký výkon. Dáme body dohromady a buď to ten uchazeč splní nebo nesplní."</w:t>
      </w:r>
    </w:p>
    <w:p>
      <w:pPr/>
      <w:r>
        <w:rPr/>
        <w:t xml:space="preserve">Vedení školy i samotní studenti, maturanti i druháci tuto možnost přivítali.</w:t>
      </w:r>
    </w:p>
    <w:p>
      <w:pPr/>
      <w:r>
        <w:rPr>
          <w:b w:val="1"/>
          <w:bCs w:val="1"/>
        </w:rPr>
        <w:t xml:space="preserve">anketa: studenti školy:</w:t>
      </w:r>
      <w:r>
        <w:rPr/>
        <w:t xml:space="preserve"> “Podle mě je to super možnost pro mladé lidi si něco takového vyzkoušet.Protože jinak si to nevyzkoušíte. Je super si to vyzkoušet a pokud v tom chcete pokračovat, tak aspoň víte, že na to máte.” "Máme na škole taky fyzické testy, je to to samé, ale je super, že naše škola má tu možnost si to vyzkoušet, za mě je to fakt super.” </w:t>
      </w:r>
    </w:p>
    <w:p>
      <w:pPr/>
      <w:r>
        <w:rPr>
          <w:b w:val="1"/>
          <w:bCs w:val="1"/>
        </w:rPr>
        <w:t xml:space="preserve">Petr Godál, zástupce ředitelky školy</w:t>
      </w:r>
      <w:r>
        <w:rPr/>
        <w:t xml:space="preserve">: “Je to povinné jen pro čtvrtý ročník, protože oni po maturitě odcházejí k bezpečnostním složkám, mají propojení s tou praxí a ví, co na ně čeká."</w:t>
      </w:r>
    </w:p>
    <w:p>
      <w:pPr/>
      <w:r>
        <w:rPr/>
        <w:t xml:space="preserve">Co na budoucí policisty čeká, předvedli policisté přímo v areálu školy prostřednictvím dynamických a statických ukázek.</w:t>
      </w:r>
    </w:p>
    <w:p>
      <w:pPr/>
      <w:r>
        <w:rPr>
          <w:b w:val="1"/>
          <w:bCs w:val="1"/>
        </w:rPr>
        <w:t xml:space="preserve">Miroslav Kolatek, preventista PČR MSK</w:t>
      </w:r>
      <w:r>
        <w:rPr/>
        <w:t xml:space="preserve">: "Co se týče dynamických ukázek, tam měli připraveny ukázky naši policejní psovodi a oddělení hlídkové služby a poté měli žáci možnost podívat se i na statické ukázky, máme tu naše vozidla, naše zbraně, ty jsou ve vnitřních prostorách a také tady jsou naši personalisté, kteří mají připravenou přednášku pro zájemce o práci u policie, co vše to obnáší.” </w:t>
      </w:r>
    </w:p>
    <w:p>
      <w:pPr/>
      <w:r>
        <w:rPr>
          <w:b w:val="1"/>
          <w:bCs w:val="1"/>
        </w:rPr>
        <w:t xml:space="preserve">Jarmila Koděrová, koordinátorka náboru v MSK</w:t>
      </w:r>
      <w:r>
        <w:rPr/>
        <w:t xml:space="preserve">: “K této formě oslovení budoucích maturantů jsme přistoupili  z toho důvodu, že máme v MSK neobsazeno téměř tři sta policejních míst, přičemž jen v Karviné 36 máme neobsazených míst, takže hledáme další policisty."</w:t>
      </w:r>
    </w:p>
    <w:p>
      <w:pPr/>
      <w:r>
        <w:rPr/>
        <w:t xml:space="preserve">Z 24 maturantů ve finále certifikát získalo 14 z nich. Někteří ze studentů druhého ročníku, kteří si testy také vyzkoušeli měli nadprůměrné bodové hodnocení.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4619/policistou-na-zkousku-studenti-sos-oom-karvina-si-vyzkouseli-fyzicke-te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2026-06-29T16:29:06+02:00</dcterms:created>
  <dcterms:modified xsi:type="dcterms:W3CDTF">2026-06-29T16:29:06+02:00</dcterms:modified>
</cp:coreProperties>
</file>

<file path=docProps/custom.xml><?xml version="1.0" encoding="utf-8"?>
<Properties xmlns="http://schemas.openxmlformats.org/officeDocument/2006/custom-properties" xmlns:vt="http://schemas.openxmlformats.org/officeDocument/2006/docPropsVTypes"/>
</file>