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7.12.2022,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vánoční strom se už také vynořil ze tmy</w:t>
      </w:r>
    </w:p>
    <w:p>
      <w:pPr/>
      <w:r>
        <w:rPr/>
        <w:t xml:space="preserve">Den s Mikulášem je v Novém Jičíně již několik let právě tím dnem, kdy se i na Masarykově náměstí rozsvítí vánoční strom. Letos začal dopoledne tvořivou dílnou ve vestibulu radnice a  děti z mateřských škol chodily na náměstí zdobit své malé stromečky, vše vyvrcholilo při setmění programem s čerty a anděly na náměstí. </w:t>
      </w:r>
    </w:p>
    <w:p>
      <w:pPr/>
      <w:r>
        <w:rPr/>
        <w:t xml:space="preserve">Samotného rozsvícení vánočního stromu se zaplněné náměstí dočkalo v 17 hodin. </w:t>
      </w:r>
    </w:p>
    <w:p>
      <w:pPr/>
      <w:r>
        <w:rPr/>
        <w:t xml:space="preserve">Starosta města Stanislav Kopecký a děkan Římskokatolické církve Aloise Peroutka popřáli lidem pokojný advent.  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“Měli bychom trochu zpomalit, měli bychom otevřít svá srdce a udělat si čas, sami na sebe i na své nejbližší, ať jsou to naše děti, rodiče nebo prarodiče.” 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“Hodně naděje, protože to je očekávání věcí budoucích. Věříme, že všechno, co je dnes rozbouřené v našich životech, tak se za se zase nějakým způsobem uklidní. A potom otevřené  srdce pro ten pokoj a lásku, které k Vánocům patří, Aby tyto hodnoty zavládly v srdci každého občana tohoto města.” </w:t>
      </w:r>
    </w:p>
    <w:p>
      <w:pPr/>
      <w:r>
        <w:rPr/>
        <w:t xml:space="preserve">Lidé si tak trochu podobné společné setkání u rozsvícení mohou ještě do Vánoc zopakovat, a to dvakrát. Novodobou tradicí se ve městě stalo také společné rozsvícení LED svící na velkém adventním věnci, který je na obvodu kovové kašny na náměstí, a to vždy s doprovodným komentářem.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“Jsem rád, že adventní věnec se na náměstí objevil, protože k adventu patří. A víceméně to rozsvícení těch světel na tom adventním věnci jakoby nás ještě více strhávalo do očekávání naplnění adventní doby. A je to opravdu okamžik setkávání. Ta atmosféra letošního roku na tom náměstí je vynikající.”</w:t>
      </w:r>
    </w:p>
    <w:p>
      <w:pPr/>
      <w:r>
        <w:rPr/>
        <w:t xml:space="preserve">Svíce se rozsvěcují v předvečer adventní neděle, tedy vždy v sobotu v 17 hodin. Zbývají ještě dvě, které se rozzáří 10. a 17. prosince.  </w:t>
      </w:r>
    </w:p>
    <w:p>
      <w:pPr/>
      <w:r>
        <w:rPr/>
        <w:t xml:space="preserve">Až do 23. prosince ne v centru otevřeno vánoční městečko s prodejními stánky a každodenním kulturním programem. Podrobnosti jsou na webu městského kulturního střediska a Návštěvnického centra.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704/novojicinsky-vanocni-strom-se-uz-take-vynoril-ze-t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2026-08-14T09:55:11+02:00</dcterms:created>
  <dcterms:modified xsi:type="dcterms:W3CDTF">2026-08-14T09:55:11+02:00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