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singl Pouta k dokumentu O zaniklé Karvinné 2 je na světě</w:t>
      </w:r>
    </w:p>
    <w:p>
      <w:pPr/>
      <w:r>
        <w:rPr/>
        <w:t xml:space="preserve">Hudební uskupení Nazdar a členové filmařské skupiny Art Klapka představili svůj nový počin. V nových prostorách Městského informačního centra ve Fryštátě pokřtili nový hudební klip Pouta k připravovanému druhému dílu dokumentu O zapomenuté Karvinné. Ve videoklipu účinkovali i místní děti. </w:t>
      </w:r>
    </w:p>
    <w:p>
      <w:pPr/>
      <w:r>
        <w:rPr>
          <w:b w:val="1"/>
          <w:bCs w:val="1"/>
        </w:rPr>
        <w:t xml:space="preserve">Jan Varga, zpěvák, textař</w:t>
      </w:r>
      <w:r>
        <w:rPr/>
        <w:t xml:space="preserve">: “Já jsem nadšený z dětí, jak se s nimi spolupracovalo, byly zapojené a bavilo je to.  A co se týče muzikantů, to je úplně neuvěřitelné, protože já jsem violoncello sehnal asi dva dny před natáčením a Venda mi na to kývla, což jsem rád. Bez ní by to nebylo tak pěkné, jak to je. A zpěvačka Tereza, to byla radost. Poděkovala mi, že jsem z ní neudělal metalovou zpěvačku, že si mohla s tou jemností ty nuance vychutnat, protože jsem ji netahal do výšek. byla spokojená, říkala, že ji to sedí. mě se s ní spolupracovalo dobře."</w:t>
      </w:r>
    </w:p>
    <w:p>
      <w:pPr/>
      <w:r>
        <w:rPr>
          <w:b w:val="1"/>
          <w:bCs w:val="1"/>
        </w:rPr>
        <w:t xml:space="preserve">Tereza Macošková, zpěvačka:</w:t>
      </w:r>
      <w:r>
        <w:rPr/>
        <w:t xml:space="preserve"> "Já jsem byla z té možnosti úplně nadšená Jsem ráda a vděčná za tu příležitost. Je to můj první počin, tak snad se bude líbit."</w:t>
      </w:r>
    </w:p>
    <w:p>
      <w:pPr/>
      <w:r>
        <w:rPr/>
        <w:t xml:space="preserve">Videoklip si už žije svým životem na internetu, na to, jak souzní s dokumentem O zaniklé Karvinné 2 si budou muset diváci počkat do ledna.</w:t>
      </w:r>
    </w:p>
    <w:p>
      <w:pPr/>
      <w:r>
        <w:rPr>
          <w:b w:val="1"/>
          <w:bCs w:val="1"/>
        </w:rPr>
        <w:t xml:space="preserve">Miroslav Vodák, producent:</w:t>
      </w:r>
      <w:r>
        <w:rPr/>
        <w:t xml:space="preserve"> "Dokument 2 o Zaniklé Karviné, volné pokračování, bude k vidění 14. ledna  v kině 	Centrum. Lístky buď osobně v kině nebo online od 19.12. Pokud bude velký zájem jako o jedničku, budeme přidávat promítací dny i besedy."</w:t>
      </w:r>
    </w:p>
    <w:p>
      <w:pPr/>
      <w:r>
        <w:rPr/>
        <w:t xml:space="preserve">Na to, jaký bude zájem diváků, netrpělivě čeká i režisérka Monika Vodáková.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"Máme rádi historii, Karvinou, jsme patrioti. Dvojku si lidé vyžádali, my jsme s takovým zájem nepočítali. Z té dvojky jsou trochu obavy, protože těžko se něco srovnává a my jsme doplňovali to, co se nevešlo do jedničky."</w:t>
      </w:r>
    </w:p>
    <w:p>
      <w:pPr/>
      <w:r>
        <w:rPr/>
        <w:t xml:space="preserve">Píseň Pouta podle režisérky celý dokument oživí a dodá mu potřebné emoce.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"Moc si vážíme kapely Nazdar!, protože ke každému filmu patří hudba, která vyvolává emoce, která dokumentu, kde je hodně povídání dodá oživení. Moc děkujeme kapele za  dobrou spolupráci."</w:t>
      </w:r>
    </w:p>
    <w:p>
      <w:pPr/>
      <w:r>
        <w:rPr/>
        <w:t xml:space="preserve">Spolupráce filmařů a hudebníků vítá i vedení města, jehož zástupci se křtu singlu zúčastnili.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 Všechny takové aktivity, které propagují Karvinou vítáme. Je potřebné historii připomínat a 1. díl měl velký ohlas. Film není jen o hercích a faktech, ale je tam i krásná hudební stopa a moc uskupení Nazdar! za to děkujeme.”</w:t>
      </w:r>
    </w:p>
    <w:p>
      <w:pPr/>
      <w:r>
        <w:rPr/>
        <w:t xml:space="preserve">V den premiéry, 14. ledna se bude dokument promítat 3x, první dvě budu obohaceny i o besedy s historiky.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740/novy-singl-pouta-k-dokumentu-o-zanikle-karvinne-2-je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2026-07-01T02:36:04+02:00</dcterms:created>
  <dcterms:modified xsi:type="dcterms:W3CDTF">2026-07-01T02:36:04+02:00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