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Święty Mikołaj był w szkole i przedszkolu</w:t>
      </w:r>
    </w:p>
    <w:p>
      <w:pPr/>
      <w:r>
        <w:rPr/>
        <w:t xml:space="preserve">Mikołajowi,  niestety, tym razem pokrzyżowała plany deszczowa pogoda, i nie mógł przyjechać  na saniach. Przyjechał publicznym transportem.   </w:t>
      </w:r>
    </w:p>
    <w:p>
      <w:pPr/>
      <w:r>
        <w:rPr>
          <w:b w:val="1"/>
          <w:bCs w:val="1"/>
        </w:rPr>
        <w:t xml:space="preserve">Przedszkolaki: </w:t>
      </w:r>
      <w:r>
        <w:rPr/>
        <w:t xml:space="preserve">„ Pociągiem, autobusem i potem poszedł pieszo.”</w:t>
      </w:r>
    </w:p>
    <w:p>
      <w:pPr/>
      <w:r>
        <w:rPr/>
        <w:t xml:space="preserve">W  przedszkolu za prezenty dziękowano wierszykiem i piosenką, co wprowadzało już w  świąteczny nastrój.</w:t>
      </w:r>
    </w:p>
    <w:p>
      <w:pPr/>
      <w:r>
        <w:rPr>
          <w:b w:val="1"/>
          <w:bCs w:val="1"/>
        </w:rPr>
        <w:t xml:space="preserve">Przedszkolaki: </w:t>
      </w:r>
      <w:r>
        <w:rPr/>
        <w:t xml:space="preserve"> „Już pachnie świętami. Syn Boże się rodzi, by zamieszkać z nami, w  betlejemskich grodzie i w żłobku na sianie, a w każdym serduszku ma mieć swe  mieszkanie.”</w:t>
      </w:r>
    </w:p>
    <w:p>
      <w:pPr/>
      <w:r>
        <w:rPr>
          <w:b w:val="1"/>
          <w:bCs w:val="1"/>
        </w:rPr>
        <w:t xml:space="preserve">Przedszkolaki: </w:t>
      </w:r>
      <w:r>
        <w:rPr/>
        <w:t xml:space="preserve"> (</w:t>
      </w:r>
      <w:r>
        <w:rPr>
          <w:i w:val="1"/>
          <w:iCs w:val="1"/>
        </w:rPr>
        <w:t xml:space="preserve">skąd się wziął Mikołaj</w:t>
      </w:r>
      <w:r>
        <w:rPr/>
        <w:t xml:space="preserve">) „Z nieba!!!”</w:t>
      </w:r>
    </w:p>
    <w:p>
      <w:pPr/>
      <w:r>
        <w:rPr/>
        <w:t xml:space="preserve">To  pytanie, skąd się wziął święty Mikołaj, towarzyszyło nam również w czasie  odwiedzin klas szkolnych, gdzie też rozdawało się prezenty. </w:t>
      </w:r>
    </w:p>
    <w:p>
      <w:pPr/>
      <w:r>
        <w:rPr>
          <w:b w:val="1"/>
          <w:bCs w:val="1"/>
        </w:rPr>
        <w:t xml:space="preserve">Uczniowie  PSP: </w:t>
      </w:r>
      <w:r>
        <w:rPr/>
        <w:t xml:space="preserve"> „Ja myślę, że on się wziął stąd, że  jak Jezus szedł do nieba, to go sprowadził tutaj, żeby tutaj był ktoś święty.” „Mikołaj  się wziął z zimy.” „To był biskup, który trzem dziewczynom dał worki pieniędzy,  aby je ich ojciec nie musial sprzedać.” „Święty Mikołaj przyjechał na sankach do nas, aby nas  pocieszył.”</w:t>
      </w:r>
    </w:p>
    <w:p>
      <w:pPr/>
      <w:r>
        <w:rPr/>
        <w:t xml:space="preserve">No,  niekoniecznie na sankach, ale z tym pocieszaniem to oczywiście święta racja,  ponieważ w paczkach od Mikołaja było mnóstwo smakołyków. </w:t>
      </w:r>
    </w:p>
    <w:p>
      <w:pPr/>
      <w:r>
        <w:rPr>
          <w:b w:val="1"/>
          <w:bCs w:val="1"/>
        </w:rPr>
        <w:t xml:space="preserve">Uczniowie  PSP: </w:t>
      </w:r>
      <w:r>
        <w:rPr/>
        <w:t xml:space="preserve">„Jajeczko, czokolada...” </w:t>
      </w:r>
    </w:p>
    <w:p>
      <w:pPr/>
      <w:r>
        <w:rPr/>
        <w:t xml:space="preserve">Dzieci  już dostały swoje prezenty, a panie muszą na nie dopiero poczakać . </w:t>
      </w:r>
    </w:p>
    <w:p>
      <w:pPr/>
      <w:r>
        <w:rPr>
          <w:b w:val="1"/>
          <w:bCs w:val="1"/>
        </w:rPr>
        <w:t xml:space="preserve">Katarzyna  Donat, kierowniczka Przedszkola Stonawa: </w:t>
      </w:r>
      <w:r>
        <w:rPr/>
        <w:t xml:space="preserve">„No właśnie, nie wiem, mam nadzieję,  że ten Mikołaj zostawił mi jednak prezent.”</w:t>
      </w:r>
    </w:p>
    <w:p>
      <w:pPr/>
      <w:r>
        <w:rPr/>
        <w:t xml:space="preserve">Ale  i tak dla dorosłych najlepszym prezentem jest, naszym zdaniem, spełnienie tych  niematerialnych marzeń.</w:t>
      </w:r>
    </w:p>
    <w:p>
      <w:pPr/>
      <w:r>
        <w:rPr>
          <w:b w:val="1"/>
          <w:bCs w:val="1"/>
        </w:rPr>
        <w:t xml:space="preserve">Katarzyna  Slopek, anglistka PSP Stonawa: </w:t>
      </w:r>
      <w:r>
        <w:rPr/>
        <w:t xml:space="preserve">„Żeby dzieci były grzeczne, żeby sie dobrze uczyły.“</w:t>
      </w:r>
    </w:p>
    <w:p>
      <w:pPr/>
      <w:r>
        <w:rPr>
          <w:b w:val="1"/>
          <w:bCs w:val="1"/>
        </w:rPr>
        <w:t xml:space="preserve">Wanda  Grudzińska, nauczycielka PSP Stonawa: </w:t>
      </w:r>
      <w:r>
        <w:rPr/>
        <w:t xml:space="preserve">„Żeby było  dużo miłości, żeby był pokój na świecie, bo to  jest chyba najważniejsze.” </w:t>
      </w:r>
    </w:p>
    <w:p>
      <w:pPr/>
      <w:r>
        <w:rPr/>
        <w:t xml:space="preserve">Swoje  wielkie życzenie zdradził nam również święty Mikołaj.  </w:t>
      </w:r>
    </w:p>
    <w:p>
      <w:pPr/>
      <w:r>
        <w:rPr>
          <w:b w:val="1"/>
          <w:bCs w:val="1"/>
        </w:rPr>
        <w:t xml:space="preserve">Mikołaj:</w:t>
      </w:r>
      <w:r>
        <w:rPr/>
        <w:t xml:space="preserve">  „Żeby stonawskie przedszkole i stonawska szkoła zawsze były pełne. Żeby miały pod  dostatkiem przedszkolaków i uczniów w szkole, to jest moje największe marzenie.”  (</w:t>
      </w:r>
      <w:r>
        <w:rPr>
          <w:i w:val="1"/>
          <w:iCs w:val="1"/>
        </w:rPr>
        <w:t xml:space="preserve">To może Mikołaj to załatwi  tam gdzieś w niebie</w:t>
      </w:r>
      <w:r>
        <w:rPr/>
        <w:t xml:space="preserve">.) „No, spróbuję, spróbuję, chociaż bez pomocy tutejszych rodziców chyba  mi się nie uda.”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757/swiety-miko%C5%82aj-by%C5%82-w-szkole-i-przedsz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2026-06-28T04:47:35+02:00</dcterms:created>
  <dcterms:modified xsi:type="dcterms:W3CDTF">2026-06-28T04:47:35+02:00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