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byla letos ve Stonavě velmi pestrá</w:t>
      </w:r>
    </w:p>
    <w:p>
      <w:pPr/>
      <w:r>
        <w:rPr/>
        <w:t xml:space="preserve">Nejen že děti obdaroval dárečkem u nich doma, ale navštívil  také školku na Hořanech. Tam si pro něj děti připravili pěkné vystoupení.</w:t>
      </w:r>
    </w:p>
    <w:p>
      <w:pPr/>
      <w:r>
        <w:rPr/>
        <w:t xml:space="preserve">Taneček, za který si děti od Mikuláše zasloužili odměnu,  předvedly i děti ze třídy Motýlků ve školce na Dolanech.</w:t>
      </w:r>
    </w:p>
    <w:p>
      <w:pPr/>
      <w:r>
        <w:rPr/>
        <w:t xml:space="preserve">Hodné byly i děti ve třídě Housenek, i ty byly obdarovány  sladkým dárečkem.</w:t>
      </w:r>
    </w:p>
    <w:p>
      <w:pPr/>
      <w:r>
        <w:rPr/>
        <w:t xml:space="preserve">Z mateřských školek se Mikuláš přesunul do hasičské  zbrojnice na novém Světě. Tady si zcela jistě zasloužili svoji mikulášskou  nadílku děti, které navštěvují hasičský kroužek. Společně si pak užili zábavu  s klaunem. </w:t>
      </w:r>
    </w:p>
    <w:p>
      <w:pPr/>
      <w:r>
        <w:rPr/>
        <w:t xml:space="preserve">Svoji stonavskou návštěvu završil Mikuláš v tělocvičně. Jak nám prozradil svou kondičku si totiž pravidelně  udržuje sportem.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759/mikulasska-nadilka-byla-letos-ve-stonave-velmi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2026-04-09T01:05:47+02:00</dcterms:created>
  <dcterms:modified xsi:type="dcterms:W3CDTF">2026-04-09T01:05:47+02:00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