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Ratolesti díky akci Krabice pro děti budou mít pěkné Vánoce</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tak jsem si myslela, že lidé nebudou na tuto akci slyšet. Zapojilo se od nás hodně dětí z Maniak aerobiku, ale objevily se organizace a samotní lidé, které jsme vůbec neviděli. Například dámy z Prckova ráje, AZ hokejisté Havířov, což také nebývalo do loňska. Hodně se zapojila škola K. Světlé, Synchronizovaný klub plavání Havířov. Takže takové kluby, které se do loňska nezapojily a  bylo to moc hezké, musím říct.”</w:t>
      </w:r>
    </w:p>
    <w:p>
      <w:pPr/>
      <w:r>
        <w:rPr/>
        <w:t xml:space="preserve">Co říkáte na výsledek, když se tady tak podíváte?</w:t>
      </w:r>
    </w:p>
    <w:p>
      <w:pPr/>
      <w:r>
        <w:rPr>
          <w:b w:val="1"/>
          <w:bCs w:val="1"/>
        </w:rPr>
        <w:t xml:space="preserve">Ivana Hlubinková Kožmínová, vedoucí Maniak aerobik Havířov: </w:t>
      </w:r>
      <w:r>
        <w:rPr/>
        <w:t xml:space="preserve">“Já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 je tam přání k vánocům pro ty děti. Takže je to moc pěkné.”</w:t>
      </w:r>
    </w:p>
    <w:p>
      <w:pPr/>
      <w:r>
        <w:rPr/>
        <w:t xml:space="preserve">Kromě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Byla nějaká výzva, co by měly balíčky obsahovat? Nebo máte alespoň tušení, co v nich je?</w:t>
      </w:r>
    </w:p>
    <w:p>
      <w:pPr/>
      <w:r>
        <w:rPr>
          <w:b w:val="1"/>
          <w:bCs w:val="1"/>
        </w:rPr>
        <w:t xml:space="preserve">Bernarda Urbancová, vedoucí odboru sociálních věcí MmH: </w:t>
      </w:r>
      <w:r>
        <w:rPr/>
        <w:t xml:space="preserve">“Konkrétní výzva nebyla, ale podle zkušeností a i podle toho, jak děvčata tady ty balíčky svoje balily, tak víme, že jsou to balíčky od nula do 17 let. Jsou tam různé věci. Kosmetika, jsou tam hračky, pomůcky na kreslení, omalovánky, ale podstatné je to, že balíčky mnohdy dělaly děti pro děti. Děti z těch rodin, které mají lepší sociální situaci, tak dávají třeba své hračky, nebo koupí nějakou drobnost a balí to pro děti tohoto charakteru, pro naše ospoďácké.”  </w:t>
      </w:r>
    </w:p>
    <w:p>
      <w:pPr/>
      <w:r>
        <w:rPr/>
        <w:t xml:space="preserve">Podle sociálních pracovníků rodin, které se dostávají do složitých situací, rychle přibývá.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767/ratolesti-diky-akci-krabice-pro-deti-budou-mit-pekne-va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2026-06-28T07:06:34+02:00</dcterms:created>
  <dcterms:modified xsi:type="dcterms:W3CDTF">2026-06-28T07:06:34+02:00</dcterms:modified>
</cp:coreProperties>
</file>

<file path=docProps/custom.xml><?xml version="1.0" encoding="utf-8"?>
<Properties xmlns="http://schemas.openxmlformats.org/officeDocument/2006/custom-properties" xmlns:vt="http://schemas.openxmlformats.org/officeDocument/2006/docPropsVTypes"/>
</file>