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vylosovala 50 vítězů v soutěži o vánočního kapra</w:t>
      </w:r>
    </w:p>
    <w:p>
      <w:pPr/>
      <w:r>
        <w:rPr>
          <w:b w:val="1"/>
          <w:bCs w:val="1"/>
        </w:rPr>
        <w:t xml:space="preserve">Rosalie Seidl Pokorná, mluvčí havířovského magistrátu:</w:t>
      </w:r>
      <w:r>
        <w:rPr/>
        <w:t xml:space="preserve"> “Měli jsme pro ně připravenou jednu soutěžní otázku a ta soutěžní otázka zněla, jak se kdysi nazývala budova, ve které nyní dnes sídlí magistrát. Správná odpověď je Pavko Korčagin. Dohromady nám přišlo SMS s odpovědí 771 a správných, ze kterých jsme pak vylosovali 50 poukázek na vánočního kapříka, bylo 762. Vylosovali jsme, gratuluji všem a doufám, že ve zdraví všichni přijdou a užijí vánočního kapříka.”</w:t>
      </w:r>
    </w:p>
    <w:p>
      <w:pPr/>
      <w:r>
        <w:rPr/>
        <w:t xml:space="preserve">Jelikož se do soutěže zapojilo mnoho lidí, radnice uvažuje, že při nějaké příležitosti během roku připraví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770/radnice-v-havirove-vylosovala-50-vitezu-v-soutezi-o-vanocnih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2026-06-27T14:13:59+02:00</dcterms:created>
  <dcterms:modified xsi:type="dcterms:W3CDTF">2026-06-27T14:13:59+02:00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