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Kpt. Jasioka uspořádala vánoční jarmark pro útulek Max</w:t>
      </w:r>
    </w:p>
    <w:p>
      <w:pPr/>
      <w:r>
        <w:rPr/>
        <w:t xml:space="preserve">Všechny tyto výrobky vlastnoručně dělali žáci ze Základní školy Kpt. Jasioka v Havířově. Vánoční jarmark ještě obohatili krásným vystoupením dětí z třetí třídy a družiny. Hlavní myšlenkou bylo pomoci zvířatům.</w:t>
      </w:r>
    </w:p>
    <w:p>
      <w:pPr/>
      <w:r>
        <w:rPr>
          <w:b w:val="1"/>
          <w:bCs w:val="1"/>
        </w:rPr>
        <w:t xml:space="preserve">Růžena Bajerová, ředitelka ZŠ Kpt. Jasioka: </w:t>
      </w:r>
      <w:r>
        <w:rPr/>
        <w:t xml:space="preserve">“My jsme tento jarmark chystali už v loňském roce a bohužel nám ho překazil covid. A v letošním roce jsme se rozhodli, že půjdeme cestou charity a rozhodli jsme se výtěžek věnovat Útulku Max. Za výtěžek nakoupíme granule pro psy, hlavně pro větší psy, protože jsme se dozvěděli, že těch je v útulku nejvíce a nějaký ten pamlsek. A ještě v příštím týdnu děláme sbírku. To znamená deky, prostěradla, ručníky, osušky. Všechno, co se dá použít v kotcích.”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letošní jarmark jsme si připravili zápichy do květináčů, potom tady máme i vizitky na dárečky, cukroví pečené domácí máme.”</w:t>
      </w:r>
    </w:p>
    <w:p>
      <w:pPr/>
      <w:r>
        <w:rPr/>
        <w:t xml:space="preserve">Je to dobrá myšlenka takto podporovat útulek?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mne ano a myslím, že letos jsme se domluvili velmi dobře na ten útulek. Myslím, že i zvířata by měla mít hezké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dobrý, akorát není ideální počasí. Lepší by bylo, kdyby to bylo uvnitř, ale je dobré, že to půjde na ten útulek.”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šesté třídy a vyrobili jsme vánoční věnce a různé svíčky tu máme, ozdoby na vánoční stromek.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“Vystoupení je pěkné, akorát nevyšlo počasí. Děti se na to připravovaly z družiny a ze školy a je to škoda. Aspoň mají na Vánoce ti pejsci něco do těch kotců.”</w:t>
      </w:r>
    </w:p>
    <w:p>
      <w:pPr/>
      <w:r>
        <w:rPr/>
        <w:t xml:space="preserve">Útulek o připravovaném jarmarku školy věděl a zaměstnanci jsou moc rádi, že děti myslí i na zvířata.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801/zs-kpt-jasioka-usporadala-vanocni-jarmark-pro-utulek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2026-06-28T12:10:40+02:00</dcterms:created>
  <dcterms:modified xsi:type="dcterms:W3CDTF">2026-06-28T12:10:40+02:00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