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centrum Domeček se plní vánočními dárky. Vánoce v něm stráví 15 dětí</w:t>
      </w:r>
    </w:p>
    <w:p>
      <w:pPr/>
      <w:r>
        <w:rPr/>
        <w:t xml:space="preserve">Dětské centrum Domeček se momentálně stará o 15 zdravotně postižených dětí. Je to jejich druhý domov a stráví tady i Vánoce. Každoročně jim dělá radost i vedení radnice Ostravy-Jihu.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“Již podeváté jsme navštívili dětské centrum Domeček na Jedličkově ulici v Ostravě-Zábřehu. Centrum se stará o děti, které bohužel nemohou vyrůstat v rodinném prostředí a v letošním roce si Domeček požádal, abychom zakoupili krmící dětskou židličku, která bude sloužit pro děti v nejmenším oddělení.” </w:t>
      </w:r>
    </w:p>
    <w:p>
      <w:pPr/>
      <w:r>
        <w:rPr/>
        <w:t xml:space="preserve">Děti si přály většinou plyšové a zvukové hračky, panenky, nebo balóny.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 </w:t>
      </w:r>
      <w:r>
        <w:rPr/>
        <w:t xml:space="preserve">“Jsme rádi, že můžeme poděkovat lidem, že i v letošním roce si vzpomněli na naše děti a chtějí jim zpříjemnit vánoční svátky a všechno z toho seznamu už je téměř zakoupeno. Za což děkujeme."</w:t>
      </w:r>
    </w:p>
    <w:p>
      <w:pPr/>
      <w:r>
        <w:rPr/>
        <w:t xml:space="preserve">Jak budete trávit Vánoce? Budeme trávit Vánoce tak jako v běžných rodinách. To znamená, že děti u nás mají cukroví, stromeček, dárky a snažíme se jim zpříjemnit sváteční dny.”</w:t>
      </w:r>
    </w:p>
    <w:p>
      <w:pPr/>
      <w:r>
        <w:rPr/>
        <w:t xml:space="preserve">Na štědrovečerní večeři se bude podávat kuřecí řízek s bramborovým salátem.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"Přání krásných vánočních svátků nepatří jenom dětem, ale samozřejmě také všem zaměstnancům tohoto centra, protože po celý rok se starají o tyto děti s láskou a péčí."</w:t>
      </w:r>
    </w:p>
    <w:p>
      <w:pPr/>
      <w:r>
        <w:rPr/>
        <w:t xml:space="preserve">Největším dárkem pro Dětské centrum Domeček pak bude stěhování do nového moderního zázemí, které potřebuje už delší dobu. 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</w:t>
      </w:r>
      <w:r>
        <w:rPr/>
        <w:t xml:space="preserve"> “Velký dar od statutárního města Ostravy, že vlastně budeme mít nové zařízení, které bude vyhovovat všem parametrům a moc se těšíme až se jednou budeme stěhovat. Děkujeme.”</w:t>
      </w:r>
    </w:p>
    <w:p>
      <w:pPr/>
      <w:r>
        <w:rPr/>
        <w:t xml:space="preserve">Dětské centrum se tak v budoucnu přestěhuje na Rýparovu ulici v Zábřehu.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808/detske-centrum-domecek-se-plni-vanocnimi-darky-vanoce-v-nem-stravi-15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2026-05-20T05:38:15+02:00</dcterms:created>
  <dcterms:modified xsi:type="dcterms:W3CDTF">2026-05-20T05:38:15+02:00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