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Kuchařky ze školních jídelen Ostravy-Jihu bodovaly v soutěži Fajny školní oběd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pokrmy, popřípadě používají jiné ingredience. Nesmí tam být zapojeno maso. Předtím bylo korespondenční kolo, ze kterého jsme vybrali 5 postupujících do finále. Zaujalo nás takové nějaké netradiční jídlo.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Myslím si, že mnoho rodičů, pokud by dnes zavítalo do školství s dítětem, tak by se divili jak hodně se ta strava posunula od doby, kdy oni sami školy navštěvovali. Proto i pořádáme projekt Fajne školní bistro, který je dlouhodobý, zapojuje de facto všechny naše základní i mateřské školy v rámci města Ostravy.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Měli jsme to jako halloweenské menu,  je to polévka hrachová s dýní, dýňové karbanátky s tofu, bramborová kaše, polníčkový salát a pekla jsem taštičky s jablky a dýni. Sestavené to bylo tak, abych tady nebláznila a nestresovala.”</w:t>
      </w:r>
    </w:p>
    <w:p>
      <w:pPr/>
      <w:r>
        <w:rPr>
          <w:b w:val="1"/>
          <w:bCs w:val="1"/>
        </w:rPr>
        <w:t xml:space="preserve">Marcela Orlitová, ZŠ Gen. Janka: </w:t>
      </w:r>
      <w:r>
        <w:rPr/>
        <w:t xml:space="preserve">“Bavilo mě to úplně super. Holky úplně fantastické, jsem v naprostém stresu, protože je to poprvé. Dělala jsem čočkový karbanátek s bramborovou kaší, bramborovou zeleninovou polévku krém a nějaký dezert tvarohový se šlehačkou.”</w:t>
      </w:r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Restovanou hlívou. A takovou muffinu nějakou. Takový jednoduchý moučník.”</w:t>
      </w:r>
    </w:p>
    <w:p>
      <w:pPr/>
      <w:r>
        <w:rPr>
          <w:b w:val="1"/>
          <w:bCs w:val="1"/>
        </w:rPr>
        <w:t xml:space="preserve">Dana Nosaczynská, ZŠ I. Sekaniny: </w:t>
      </w:r>
      <w:r>
        <w:rPr/>
        <w:t xml:space="preserve">“Vařila jsem čočkovou polévku // potom plněný lilek s tvarohem, mozzarellou, bylinkami a s muškátovým oříškem. K tomu byl kuskus a drcená rajčata jako podklad. Potom byl dezert, to byly pepitky z čočky, kokosovým mlékem, smetanou a brusinky tam byly, meruňky. To zní složitě. Zvládla jste to všechno v časovém limitu? V naší kuchyni určitě v pohodě. Tady člověk nevěděl kde co je. Zmatek. Málo těch´věciček tady, ale jinak jo, dalo se to. A bavilo vás to tady vařit? Ano, perfektní kolektiv,  měla jsem z toho strašný strach, byla jsem poprvé na takové soutěži a musím říct, že je to úžasné, že se tady všichni vzájemně podporovali, takže super.”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“Rozhodování bylo hodně těžké. Všechna jídla byla výborná. Někdy nějaké drobnosti jsme museli zhodnotit, abychom nedali všechna jídla jako výborná.”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medovo-hořčičnou zálivkou a jako dezert listovou kapsičku s jablky a dýní.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810/kucharky-ze-skolnich-jidelen-ostravyjihu-bodovaly-v-soutezi-fajny-skol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2026-05-20T20:21:36+02:00</dcterms:created>
  <dcterms:modified xsi:type="dcterms:W3CDTF">2026-05-20T20:21:36+02:00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