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Kamioňáci ignorují zákaz vjezdu do nesoleného horského úseku, pod přehradou je odchytává policie</w:t>
      </w:r>
    </w:p>
    <w:p>
      <w:pPr/>
      <w:r>
        <w:rPr/>
        <w:t xml:space="preserve">Situace se opakuje každý rok. Řidiči kamionů míjejí několik značek, které jim signalizují zákaz vjezdu do úseku, který se kvůli zdroji pitné vody nesolí, oni to však nerespektují. </w:t>
      </w:r>
    </w:p>
    <w:p>
      <w:pPr/>
      <w:r>
        <w:rPr/>
        <w:t xml:space="preserve">Silnice přes Staré Hamry je přitom velmi frekventovaná a celý úsek se jen obtížně objíždí. Jakákoli mimořádná událost nebo dopravní nehoda komplikuje život nejen řidičů, ale také místním obyvatelům.</w:t>
      </w:r>
    </w:p>
    <w:p>
      <w:pPr/>
      <w:r>
        <w:rPr>
          <w:b w:val="1"/>
          <w:bCs w:val="1"/>
        </w:rPr>
        <w:t xml:space="preserve">Eva Tořová (ČSSD a nezávislí kandidáti), starostka Starých Hamrů:</w:t>
      </w:r>
      <w:r>
        <w:rPr/>
        <w:t xml:space="preserve"> “Zimní období je pro obyvatel Starých Hamer a Bílé vždy komplikované. Obzvlášť, když tady vjedou kamiony, které mnohdy tu silnici zablokují, protože nemohou vyjet a pak se lidé nemohou dostat do práce, do škol a opačně. A je špatný pocit, když vy jste jako rodič nahoře, čekáte dole a víte, že někde dole máte děti, které se nemohou těmi autobusy dostat domů.” </w:t>
      </w:r>
    </w:p>
    <w:p>
      <w:pPr/>
      <w:r>
        <w:rPr/>
        <w:t xml:space="preserve">Situaci se snaží řešit policie, která hlídkuje v posledním místě, kde se mohou kamiony otočit.</w:t>
      </w:r>
    </w:p>
    <w:p>
      <w:pPr/>
      <w:r>
        <w:rPr>
          <w:b w:val="1"/>
          <w:bCs w:val="1"/>
        </w:rPr>
        <w:t xml:space="preserve">Kateřina Kubzová, mluvčí Policie ČR MSK: </w:t>
      </w:r>
      <w:r>
        <w:rPr/>
        <w:t xml:space="preserve">“V úseku, kde v současné době platí zákaz vjezdu nákladním vozidlům s hmotností nad 12 tun, policisté nepřetržitě hlídkují a kontrolují dodržování tohoto zákazu. Řidičům za jeho porušení hrozí až dvoutisícová pokuta." </w:t>
      </w:r>
    </w:p>
    <w:p>
      <w:pPr/>
      <w:r>
        <w:rPr/>
        <w:t xml:space="preserve">Policejní hlídky budou kamiony kontrolovat po celou dobu, kdy bude silnice pokryta sněhem. Jen tak se ji podaří udržet průjezdnou.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4819/kamionaci-ignoruji-zakaz-vjezdu-do-nesoleneho-horskeho-useku-pod-prehradou-je-odchytav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2026-05-17T19:37:06+02:00</dcterms:created>
  <dcterms:modified xsi:type="dcterms:W3CDTF">2026-05-17T19:37:06+02:00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