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Leoš Janáček a jeho liška v podání Circus! Dance Studio</w:t>
      </w:r>
    </w:p>
    <w:p>
      <w:pPr/>
      <w:r>
        <w:rPr/>
        <w:t xml:space="preserve">První odpolední avizované představení Lišky v podání </w:t>
      </w:r>
      <w:r>
        <w:rPr>
          <w:b w:val="1"/>
          <w:bCs w:val="1"/>
        </w:rPr>
        <w:t xml:space="preserve">Circus! Dance Studio</w:t>
      </w:r>
      <w:r>
        <w:rPr/>
        <w:t xml:space="preserve"> bylo okamžitě vyprodáno. Akrobatky jej tedy v jeden den odehrály v podvečer znovu. Do zámku Nová Horka jsou návštěvníci zváni, i když už v něm liška a další lesní zvířata netančí.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837/bez-komentare-leos-janacek-a-jeho-liska-v-podani-circus-dance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2026-05-24T07:38:33+02:00</dcterms:created>
  <dcterms:modified xsi:type="dcterms:W3CDTF">2026-05-24T07:38:33+02:00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