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Stromek v zámecké kapli v Nové Horce ozdobili i neznámí dárci</w:t>
      </w:r>
    </w:p>
    <w:p>
      <w:pPr/>
      <w:r>
        <w:rPr/>
        <w:t xml:space="preserve">Na počátku prosince se na Facebooku zámku Nová Horka objevila veršovaná výzva, že v zámecké kapli stojí smutný strom, protože na něm visí pouze jediná ozdoba, a zda by ho tedy veřejnost pomohla nazdobit.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“Celé to zachránil náš andílek, který na Facebooku vyzval lidi aby ho v tom nechali samotného. Ale lidé se opravdu smilovali a už druhý den se objevily na klice další nové ozdoby.” </w:t>
      </w:r>
    </w:p>
    <w:p>
      <w:pPr/>
      <w:r>
        <w:rPr/>
        <w:t xml:space="preserve">Dárce, který pověsil slaměné ozdoby na kliku dveří zámku, zůstal anonymní. Ozdoby pak začaly přicházet i poštou a samozřejmě začali lidé přinášet své dekorace  i osobně.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“Včera tady byly třeba děti se Studénky ze Základní školy ze Sjednocení ze Slunečnice a samy osobně si stromeček nazdobily.”  </w:t>
      </w:r>
    </w:p>
    <w:p>
      <w:pPr/>
      <w:r>
        <w:rPr/>
        <w:t xml:space="preserve">Výsledkem je stromeček ozdobený pestrými výtvory z různých materiálů, kromě slámy je to například i vosk, speciální tvarovatelná pryž, korálky, papír a další.</w:t>
      </w:r>
    </w:p>
    <w:p>
      <w:pPr/>
      <w:r>
        <w:rPr/>
        <w:t xml:space="preserve">Dárci těchto ozdob na oplátku také mohou získat malou památku na tento okamžik.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“Vytvořili jsme takovou památeční  kartu, kterou se snažíme lidé předat, v případech, že se nezastaví osobně, tak zaslat poštou. Je na ni vyobrazen zámek Nová Horka.” </w:t>
      </w:r>
    </w:p>
    <w:p>
      <w:pPr/>
      <w:r>
        <w:rPr/>
        <w:t xml:space="preserve">Obrys zámku je vytištěno na 3D tiskárně a také se dá použít jako závěsná ozdoba. </w:t>
      </w:r>
    </w:p>
    <w:p>
      <w:pPr/>
      <w:r>
        <w:rPr/>
        <w:t xml:space="preserve">Tato Vánoční výzva trvá až do 6. ledna, do té doby bude vánoční strom v kapli stát a lidé jej dál mohou dekorovat svými výrobky. Kromě toho si zde mohou prohlédnout i betlém. </w:t>
      </w:r>
    </w:p>
    <w:p>
      <w:pPr/>
      <w:r>
        <w:rPr/>
        <w:t xml:space="preserve">Zájemci se tu mohou vydat i na sváteční mše, která tu proběhne už 18. prosince od 12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841/stromek-v-zamecke-kapli-v-nove-horce-ozdobili-i-neznami-da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2026-05-24T07:38:34+02:00</dcterms:created>
  <dcterms:modified xsi:type="dcterms:W3CDTF">2026-05-24T07:38:34+02:00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