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Pětasedmdesátníci přijali pozvání radnice ke společnému posezení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853/petasedmdesatnici-prijali-pozvani-radnice-ke-spolecnemu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