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Synchro club Havířov připravil přehlídku s názvem Jak se rodí akvabela</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Prvně se holčičky učí plavat, pak se seznamují se základními figurami, starší děvčata už umí nějaké figurové vazby. Máme tady dokonce už první svoje duo a máme tady malou sestavičku čtyř děvčat. Završí naše vystoupení naše česká olympionička Alžběta Dufková, naše ruská trenérka a máme tady pozvanou její kolegyni z brněnské fakulty.”</w:t>
      </w:r>
    </w:p>
    <w:p>
      <w:pPr/>
      <w:r>
        <w:rPr/>
        <w:t xml:space="preserve">Alžběta Dufková se nominovala hned na tři olympiády a je ráda, že mohla přijet mladé aquabely podpořit. </w:t>
      </w:r>
    </w:p>
    <w:p>
      <w:pPr/>
      <w:r>
        <w:rPr>
          <w:b w:val="1"/>
          <w:bCs w:val="1"/>
        </w:rPr>
        <w:t xml:space="preserve">Alžběta Dufková, akvabela: </w:t>
      </w:r>
      <w:r>
        <w:rPr/>
        <w:t xml:space="preserve">“Mně určitě tady to přijde moc fajn, protože diváci se přijdou podívat a pro tu propagaci sportu je to určitě bezvadné a jsem ráda. Ta předvánoční atmosféra je moc hezká, takže ten program je uzpůsoben svátečně.”</w:t>
      </w:r>
    </w:p>
    <w:p>
      <w:pPr/>
      <w:r>
        <w:rPr>
          <w:b w:val="1"/>
          <w:bCs w:val="1"/>
        </w:rPr>
        <w:t xml:space="preserve">anketa:</w:t>
      </w:r>
      <w:r>
        <w:rPr/>
        <w:t xml:space="preserve"> “Od malička mě baví plavání, voda, to je moje. Já jsem vždy chtěla dělat akvabely, koukala jsem se na to v televizi. No, tak se mi to splnilo.” Vy tady dneska máte vzácného hosta, slečnu, která byla na olympiádě. Chtěla by ses také jednou dostat tak daleko? “Ano, budu se snažit a chtěla bych se také dostat tak daleko.”</w:t>
      </w:r>
    </w:p>
    <w:p>
      <w:pPr/>
      <w:r>
        <w:rPr>
          <w:b w:val="1"/>
          <w:bCs w:val="1"/>
        </w:rPr>
        <w:t xml:space="preserve">anketa: </w:t>
      </w:r>
      <w:r>
        <w:rPr/>
        <w:t xml:space="preserve">“Těším se na to, ale jsem nervózní, protože nemám ráda vystoupení před tolika lidmi, ale snad to půjde. Baví mě na tom ta akrobacie pod vodou a přihlásila jsem se, protože to bylo pro mě něco nového a já už jsem od mala měla ráda potápění a cvičení ve vodě.”</w:t>
      </w:r>
    </w:p>
    <w:p>
      <w:pPr/>
      <w:r>
        <w:rPr/>
        <w:t xml:space="preserve">Klub převážně trénuje v Ozdravném centru v Bartovicích, kde je ale pro nácvik choreografií nízký ponor. </w:t>
      </w:r>
    </w:p>
    <w:p>
      <w:pPr/>
      <w:r>
        <w:rPr>
          <w:b w:val="1"/>
          <w:bCs w:val="1"/>
        </w:rPr>
        <w:t xml:space="preserve">Renáta Kardohelyi, vedoucí Synchro club Havířov: </w:t>
      </w:r>
      <w:r>
        <w:rPr/>
        <w:t xml:space="preserve">“Teď nám město Havířov umožnilo, že každou neděli tady máme pravidelné tréninky od čtyř hodin do sedmi s tím, že máme hodinu tělocvičnu a dvě hodiny bazén. Tady na tomto bazéně se budeme převážně věnovat tvorbě choreografií, protože je potřeba větší prostor a jinde nám to není umožněno, protože samozřejmě musí bazén fungovat i pro veřejnost.”</w:t>
      </w:r>
    </w:p>
    <w:p>
      <w:pPr/>
      <w:r>
        <w:rPr/>
        <w:t xml:space="preserve">Synchro club bude nadále pilně trénovat a už se těší, až pro veřejnost připraví další přehlídku.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871/synchro-club-havirov-pripravil-prehlidku-s-nazvem-jak-se-rodi-akvab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2026-07-01T04:13:16+02:00</dcterms:created>
  <dcterms:modified xsi:type="dcterms:W3CDTF">2026-07-01T04:13:16+02:00</dcterms:modified>
</cp:coreProperties>
</file>

<file path=docProps/custom.xml><?xml version="1.0" encoding="utf-8"?>
<Properties xmlns="http://schemas.openxmlformats.org/officeDocument/2006/custom-properties" xmlns:vt="http://schemas.openxmlformats.org/officeDocument/2006/docPropsVTypes"/>
</file>