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Zeptali jsme se karvinských dětí na Ježíška, dárky i přání do Nového roku</w:t>
      </w:r>
    </w:p>
    <w:p>
      <w:pPr/>
      <w:r>
        <w:rPr/>
        <w:t xml:space="preserve">Víš, jak vypadá ježíšek?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“Já vím, jak vypadá, má křídýlka.”Že bude mít ještě sáňky." "Nikdy jsem ho neviděl jak vypadá." "Já jsem ho viděl na jednom videjku, ale už nevím, jak vypadal."</w:t>
      </w:r>
    </w:p>
    <w:p>
      <w:pPr/>
      <w:r>
        <w:rPr/>
        <w:t xml:space="preserve">A jak se dostane k tobě domů, aby ti přinesl dárečky?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"Že budou otevřené okna." "Že to tam dá a uletí." "Dveřmi asi." "Třeba balkonem." "On tam přiletí:" </w:t>
      </w:r>
    </w:p>
    <w:p>
      <w:pPr/>
      <w:r>
        <w:rPr/>
        <w:t xml:space="preserve"> Co ti asi přinese?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>
          <w:i w:val="1"/>
          <w:iCs w:val="1"/>
        </w:rPr>
        <w:t xml:space="preserve">:</w:t>
      </w:r>
      <w:r>
        <w:rPr/>
        <w:t xml:space="preserve"> "Úplně všechno může nosit." "Hafíka. </w:t>
      </w:r>
      <w:r>
        <w:rPr>
          <w:i w:val="1"/>
          <w:iCs w:val="1"/>
        </w:rPr>
        <w:t xml:space="preserve">Živého? </w:t>
      </w:r>
      <w:r>
        <w:rPr/>
        <w:t xml:space="preserve">Ne, to je robotický. Jenom jeden dáreček si přeješ? Ještě hru tik tak bum. To je hra. Tam jsou otázky. A když na ně neodpovíš, tak to vyprší a už nehraješ."" Já mám rád moc auta."</w:t>
      </w:r>
    </w:p>
    <w:p>
      <w:pPr/>
      <w:r>
        <w:rPr/>
        <w:t xml:space="preserve">A ty jsi napsal dopis Ježíškovi?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"Jo. A co jsi tam napsal? Dvě auta." "Jo psal. Auto do sněhu a už nevím."</w:t>
      </w:r>
    </w:p>
    <w:p>
      <w:pPr/>
      <w:r>
        <w:rPr/>
        <w:t xml:space="preserve">A co by si popřála lidem k Vánocům a do Nového roku? </w:t>
      </w:r>
    </w:p>
    <w:p>
      <w:pPr/>
      <w:r>
        <w:rPr>
          <w:b w:val="1"/>
          <w:bCs w:val="1"/>
        </w:rPr>
        <w:t xml:space="preserve">anketa: děti ze třídy Koťátek MŠ Žižkova</w:t>
      </w:r>
      <w:r>
        <w:rPr/>
        <w:t xml:space="preserve">: "Aby byli hodní." "Nějaké léky." "Aby se měli dobře a aby měli Vánoce veselé." "Ať nejsou nemocní." "Aby byli šťastní."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902/zeptali-jsme-se-karvinskych-deti-na-jeziska-darky-i-prani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2026-06-27T05:30:41+02:00</dcterms:created>
  <dcterms:modified xsi:type="dcterms:W3CDTF">2026-06-27T05:30:41+02:00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