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Rektor Slezské univerzity Pavel Tuleja končí ve funkci</w:t>
      </w:r>
    </w:p>
    <w:p>
      <w:pPr/>
      <w:r>
        <w:rPr>
          <w:b w:val="1"/>
          <w:bCs w:val="1"/>
        </w:rPr>
        <w:t xml:space="preserve">Kateřina  Geryková, redaktorka, TV POLAR: </w:t>
      </w:r>
      <w:r>
        <w:rPr/>
        <w:t xml:space="preserve">Slezskou  univerzitu jste vedl dvě volební období, proto jste již na funkci  rektora nemohl kandidovat. Dokončil jste za těch 8 let vše, co  jste si v začátku předsevzal?</w:t>
      </w:r>
    </w:p>
    <w:p>
      <w:pPr/>
      <w:r>
        <w:rPr>
          <w:b w:val="1"/>
          <w:bCs w:val="1"/>
        </w:rPr>
        <w:t xml:space="preserve">Pavel  Tuleja, rektor, Slezská univerzita, Opava: </w:t>
      </w:r>
      <w:r>
        <w:rPr/>
        <w:t xml:space="preserve">  „Já  bych řekl, že ano. My jsme si vytvořili „desatero“, ve kterém  jsme si vytýčili, kam chceme Slezskou univerzitu posunout. A já  bych řekl, že se nám vše podařilo úspěšně ukončit.  Když  se otočím nebo obrátím zpátky a podívám se na to, co jsme za  těch osm let zvládli, tak si myslím, že jsme zejm. posílili  pozici Slezské univerzity v Moravskoslezském kraji. Je o nás více  slyšet. Podařilo se nám realizovat spoustu projektů v rámci  operačních programů. A díky tomu jsme Slezskou univerzitu  posunuli o kus dál.“</w:t>
      </w:r>
    </w:p>
    <w:p>
      <w:pPr/>
      <w:r>
        <w:rPr>
          <w:b w:val="1"/>
          <w:bCs w:val="1"/>
        </w:rPr>
        <w:t xml:space="preserve">Kateřina  Geryková, redaktorka, TV POLAR: </w:t>
      </w:r>
      <w:r>
        <w:rPr/>
        <w:t xml:space="preserve">Během  uplynulých let byly na Slezské univerzitě akreditovány mnohé  nové obory. Např. zubní hygiena, astronomie a popularizace nebo  inovativní podnikání a mnohé další. Snažíte se tak reagovat  na poptávku pracovního trhu. Jak složité to je uvést do života  nový obor?</w:t>
      </w:r>
    </w:p>
    <w:p>
      <w:pPr/>
      <w:r>
        <w:rPr>
          <w:b w:val="1"/>
          <w:bCs w:val="1"/>
        </w:rPr>
        <w:t xml:space="preserve">Pavel  Tuleja, rektor, Slezská univerzita, Opava: </w:t>
      </w:r>
      <w:r>
        <w:rPr/>
        <w:t xml:space="preserve">„Určitě  to těžké je. Někdy přicházíme s úplně novými věcmi, které  jsme na univerzitě nikdy neučili, nebo je děláme nově také v  rámci celé ČR. Klasickým příkladem je inovativní podnikání,  které přednášíme úplně jinak, než jak to dělají jinde na  českých vysokých školách. My studenty učíme pomocí  mentoringu, koučingu. Učíme je úplně jinak. Nesedí v lavicích,  ale učí se praxí. Klasickým příkladem je, že dostanou na  začátku 800 Kč a řekneme jim, aby peníze zkusili zdvojnásobit  během určitého času.“</w:t>
      </w:r>
    </w:p>
    <w:p>
      <w:pPr/>
      <w:r>
        <w:rPr>
          <w:b w:val="1"/>
          <w:bCs w:val="1"/>
        </w:rPr>
        <w:t xml:space="preserve">Kateřina  Geryková, redaktorka, TV POLAR:  </w:t>
      </w:r>
      <w:r>
        <w:rPr/>
        <w:t xml:space="preserve">Nejmladší   částí univerzity je Fyzikální ústav, který se osamostatnil  před dvěma lety. Zdejší odborníci spolupracují se zahraničními  pracovišti. Studují zde zahraniční studenti. Jaký zvuk má  Slezská univerzita ve světě?</w:t>
      </w:r>
    </w:p>
    <w:p>
      <w:pPr/>
      <w:r>
        <w:rPr>
          <w:b w:val="1"/>
          <w:bCs w:val="1"/>
        </w:rPr>
        <w:t xml:space="preserve">Pavel  Tuleja, rektor, Slezská univerzita, Opava: </w:t>
      </w:r>
      <w:r>
        <w:rPr/>
        <w:t xml:space="preserve">„Já  myslím, že zvuk máme opravdu dobrý. A není to jen díky  Fyzikálnímu ústavu, ale také díky Matematického ústavu, kde  máme špičkové vědce. A možná to byl  ten důvod, proč jsme  vyčlenili Fyzikální ústav  z Filozoficko - přírodovědecké  fakulty. Protože jsme chtěli ukázat, že tady máme špičkové  vědce, kteří mají zvuk v zahraničí.  Ale myslím, že stejně dobré vědce máme také na ostatních  součástech univerzity.“</w:t>
      </w:r>
    </w:p>
    <w:p>
      <w:pPr/>
      <w:r>
        <w:rPr>
          <w:b w:val="1"/>
          <w:bCs w:val="1"/>
        </w:rPr>
        <w:t xml:space="preserve">Kateřina  Geryková, redaktorka, TV POLAR: </w:t>
      </w:r>
      <w:r>
        <w:rPr/>
        <w:t xml:space="preserve">Vedl  jste univerzitu v době koronavirové pandemie. Řekněte klady i  zápory té doby?</w:t>
      </w:r>
    </w:p>
    <w:p>
      <w:pPr/>
      <w:r>
        <w:rPr>
          <w:b w:val="1"/>
          <w:bCs w:val="1"/>
        </w:rPr>
        <w:t xml:space="preserve">Pavel  Tuleja, rektor, Slezská univerzita, Opava: „</w:t>
      </w:r>
      <w:r>
        <w:rPr/>
        <w:t xml:space="preserve">Pokud  bych měl hledat něco pozitivního, tak můžu říct, že to byl  přechod do on-line výuky. Začali jsme využívat nástroje  distančního vzdělávání. A to jsou věci, které nám do  budoucna mohou pomoci.  Negativní bylo to, že  studenti ztratili  sociální kontakt, pospolitost. To je největší problém. Během  koronaviru nemuseli studenti docházet do školy. A to se, bohužel,  projevuje i v současné době. Nějak si zvykli na to, že se  nechodí na přednášky. A samozřejmě, že ta negativa jsou i na  straně zaměstnanců.“</w:t>
      </w:r>
    </w:p>
    <w:p>
      <w:pPr/>
      <w:r>
        <w:rPr>
          <w:b w:val="1"/>
          <w:bCs w:val="1"/>
        </w:rPr>
        <w:t xml:space="preserve">Kateřina  Geryková, redaktorka, TV POLAR: </w:t>
      </w:r>
      <w:r>
        <w:rPr/>
        <w:t xml:space="preserve">Na  konci února vás ve funkci nahradí Tomáš Gongol, dosavadní  prorektor. Jakou radu mu dáte?</w:t>
      </w:r>
    </w:p>
    <w:p>
      <w:pPr/>
      <w:r>
        <w:rPr>
          <w:b w:val="1"/>
          <w:bCs w:val="1"/>
        </w:rPr>
        <w:t xml:space="preserve">Pavel  Tuleja, rektor, Slezská univerzita, Opava: </w:t>
      </w:r>
      <w:r>
        <w:rPr/>
        <w:t xml:space="preserve">„To  je těžká otázka.  Pokud  chcete slyšet konkrétní radu, tak toto: Věřit lidem kolem sebe a  pracovat s nimi. Dát jim plnou důvěru. A pak si myslím, že ze  sebe vydají  to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920/rektor-slezske-univerzity-pavel-tuleja-konci-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2026-04-29T19:17:26+02:00</dcterms:created>
  <dcterms:modified xsi:type="dcterms:W3CDTF">2026-04-29T19:17:26+02:00</dcterms:modified>
</cp:coreProperties>
</file>

<file path=docProps/custom.xml><?xml version="1.0" encoding="utf-8"?>
<Properties xmlns="http://schemas.openxmlformats.org/officeDocument/2006/custom-properties" xmlns:vt="http://schemas.openxmlformats.org/officeDocument/2006/docPropsVTypes"/>
</file>