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natáčí film o zapomenutém tvůrci barevné fotografie K. Schinzelovi</w:t>
      </w:r>
    </w:p>
    <w:p>
      <w:pPr/>
      <w:r>
        <w:rPr/>
        <w:t xml:space="preserve">Jako  filmové téma své magisterské práce si student Slezské  univerzity, oboru Multimediální techniky Maksym Tkachenko, vybral  život vědce, který zdokonalil systém vyvolávání barevné  fotografie. O Karlu Schinzelovi, který prožil část svého života  v Opavě, se toho totiž příliš mnoho neví. Dochovala  se jen jediná jeho fotografie.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V  jeho životě je strašně moc mezer. Leckdy absolutně nevíme co,  Karel Schinzel dělal, kudy vedly jeho životní cesty.“</w:t>
      </w:r>
    </w:p>
    <w:p>
      <w:pPr/>
      <w:r>
        <w:rPr/>
        <w:t xml:space="preserve">  A  tak život účetního, později chemika a vědce zastírá spousta  domněnek a dohadů, které se snaží filmaři  v hraném dokumentu  alespoň trochu poodhalit. 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„Používáme  kouř, používáme abstraktní věci. Chceme tak dosáhnout toho,  aby byl příběh zahalený trochu tajemnem. Jakože to může být   pravda, ale také nemusí.“</w:t>
      </w:r>
    </w:p>
    <w:p>
      <w:pPr/>
      <w:r>
        <w:rPr/>
        <w:t xml:space="preserve">  Karel  Schinzel zasvětil svůj život vědecké práci. Americká firma  KODAK od něj odkoupila na 27 patentů, včetně toho  nejvýznamnějšího na barvotvorné vyvolávání  fotografií s  postupným spektrálním osvětlováním. Ačkoliv šlo o průlomovou  inovaci, nedostal za ni její autor adekvátně zaplaceno. Zřejmě  také proto, že neměl dost silné lokty.    Ani  jeho osobní život nebyl příliš šťastný. Navíc také oslepl.   </w:t>
      </w:r>
    </w:p>
    <w:p>
      <w:pPr/>
      <w:r>
        <w:rPr>
          <w:b w:val="1"/>
          <w:bCs w:val="1"/>
        </w:rPr>
        <w:t xml:space="preserve">Adam  Krybus, představiel K. Schinzela, student Slezské univerzity:  </w:t>
      </w:r>
      <w:r>
        <w:rPr/>
        <w:t xml:space="preserve">„Přemýšlel jsem o tom, jak  jej ztvárnit vzhledem k tomu, že neměl šťastný život. Tak jsem  se rozhodl pro smutnější ponuřejší polohu. Ale nechávám  to z velké části na panu režisérovi.“</w:t>
      </w:r>
    </w:p>
    <w:p>
      <w:pPr/>
      <w:r>
        <w:rPr/>
        <w:t xml:space="preserve">  Hereckých  rolí se ujali amatéři, převážně studenti. Jak se dělá  film se učili na place nejen oni, ale také zvukaři, maskérky i  produkční.</w:t>
      </w:r>
    </w:p>
    <w:p>
      <w:pPr/>
      <w:r>
        <w:rPr>
          <w:b w:val="1"/>
          <w:bCs w:val="1"/>
        </w:rPr>
        <w:t xml:space="preserve">Matouš  Kotěra, produkce, student, Slezská univerzita:  </w:t>
      </w:r>
      <w:r>
        <w:rPr/>
        <w:t xml:space="preserve">„Při  natáčení je vždycky potřeba trochu  improvizace, protože  protože ne vždy vše funguje jak má.“</w:t>
      </w:r>
    </w:p>
    <w:p>
      <w:pPr/>
      <w:r>
        <w:rPr/>
        <w:t xml:space="preserve">  Kostýmy  potřebné pro hranou část filmu, stejně tak i rekvizity, si  zapůjčili studenti z oblastních divadel. Maskérka vytvořila  dobový make-up i účesy.</w:t>
      </w:r>
    </w:p>
    <w:p>
      <w:pPr/>
      <w:r>
        <w:rPr>
          <w:b w:val="1"/>
          <w:bCs w:val="1"/>
        </w:rPr>
        <w:t xml:space="preserve">  Kamila  Růžičková, maskérka:</w:t>
      </w:r>
      <w:r>
        <w:rPr/>
        <w:t xml:space="preserve"> „Tehdy se nosily ulízané účesy, takže  hodně pomády a gelu. A učesat do požadovaného tvaru.“</w:t>
      </w:r>
    </w:p>
    <w:p>
      <w:pPr/>
      <w:r>
        <w:rPr/>
        <w:t xml:space="preserve">  Pro  ateliérové natáčení poskytla zázemí Slezská univerzita. Ale  některé scény byly pořízeny v Rakousku.</w:t>
      </w:r>
    </w:p>
    <w:p>
      <w:pPr/>
      <w:r>
        <w:rPr>
          <w:b w:val="1"/>
          <w:bCs w:val="1"/>
        </w:rPr>
        <w:t xml:space="preserve">Markéta  Plevová, asistentka režie, studentka Ostravské univerzity:  </w:t>
      </w:r>
      <w:r>
        <w:rPr/>
        <w:t xml:space="preserve">Vyrazili  jsme do Vídně. A do Badenu,  což je 40 min od Vídně, kde  Schinzel dlouhou dobu žil. Natáčeli jsme také na vídeňském  hřbitově,  abychom se podívali,  kde byl pochován.“</w:t>
      </w:r>
    </w:p>
    <w:p>
      <w:pPr/>
      <w:r>
        <w:rPr/>
        <w:t xml:space="preserve">  Ve  filmu budou zachyceny také výpovědi historiků  a odborníků na  fotografii. Společně se budou snažit najít odpověď na otázku,  proč člověk, který se zasloužil o zásadního průlom ve ve  vývoji barevné fotografie, zůstal téměř zapomenutý.</w:t>
      </w:r>
    </w:p>
    <w:p>
      <w:pPr/>
      <w:r>
        <w:rPr/>
        <w:t xml:space="preserve">  Studenti  ještě shánějí peníze na postprodukci filmu. Pokud chcete  projekt podpořit, můžete tak udělat  přes platformu Startovač.                         Více informací najdete zde:  </w:t>
      </w:r>
      <w:hyperlink r:id="rId9" w:history="1">
        <w:r>
          <w:rPr/>
          <w:t xml:space="preserve">https://www.startovac.cz/projekty/karel-schinzel-clovek-ktery-obarvil-svet</w:t>
        </w:r>
      </w:hyperlink>
      <w:r>
        <w:rPr/>
        <w:t xml:space="preserve">     </w:t>
      </w:r>
    </w:p>
    <w:p>
      <w:pPr/>
      <w:r>
        <w:rPr/>
        <w:t xml:space="preserve">  Premiéra  hraného dokumentu Karel Schinzel: Člověk, který obarvil svět se  chystá na duben.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6/studenti-nataci-film-o-zapomenutem-tvurci-barevne-fotografie-k-schinzelovi" TargetMode="External"/><Relationship Id="rId9" Type="http://schemas.openxmlformats.org/officeDocument/2006/relationships/hyperlink" Target="https://www.startovac.cz/projekty/karel-schinzel-clovek-ktery-obarvil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2026-06-18T08:13:48+02:00</dcterms:created>
  <dcterms:modified xsi:type="dcterms:W3CDTF">2026-06-18T08:13:48+02:00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