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2.1.2023,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16. ročník Bruntálského krystalku, tradiční setkání otužilců na Kobylím rybníku, vynikal rekordní účastí</w:t>
      </w:r>
    </w:p>
    <w:p>
      <w:pPr/>
      <w:r>
        <w:rPr/>
        <w:t xml:space="preserve"> V minulých dvou letech se Krystalek konal jenom ve velmi omezené  podobě a v podstatě neorganizovaně. Zavinil to covid a opatření proti  němu.  </w:t>
      </w:r>
    </w:p>
    <w:p>
      <w:pPr/>
      <w:r>
        <w:rPr>
          <w:b w:val="1"/>
          <w:bCs w:val="1"/>
        </w:rPr>
        <w:t xml:space="preserve">Alena Pajkošová, vedoucí Oddělení kultury, MěÚ Bruntál: </w:t>
      </w:r>
      <w:r>
        <w:rPr/>
        <w:t xml:space="preserve">„Máme  tady velikou skupinu ze Staré Vsi, máme tady skupinu z Břidličné a  pochopitelně nemohou chybět ani Bruntalané. Ale mám velikou radost, náš  nejstarší účastník má ročník 1944.“   </w:t>
      </w:r>
    </w:p>
    <w:p>
      <w:pPr/>
      <w:r>
        <w:rPr/>
        <w:t xml:space="preserve"> Letos byla naopak účast rekordní. Celkem se do vody ponořilo 22  účastníků, z toho bylo šest žen. Nechyběl ani zakladatel této pěkné  tradice Pavel Poljanský.</w:t>
      </w:r>
    </w:p>
    <w:p>
      <w:pPr/>
      <w:r>
        <w:rPr>
          <w:b w:val="1"/>
          <w:bCs w:val="1"/>
        </w:rPr>
        <w:t xml:space="preserve">Pavel Poljanský, zakladatel Krystalku:</w:t>
      </w:r>
      <w:r>
        <w:rPr/>
        <w:t xml:space="preserve">  „Já sem jezdím rád z lásky. Pro mě je tady ten Kobylí rybník tady u vás  v Bruntále je taková mikve, kde chodím smýt hříchy za celý ušlý rok." </w:t>
      </w:r>
    </w:p>
    <w:p>
      <w:pPr/>
      <w:r>
        <w:rPr>
          <w:b w:val="1"/>
          <w:bCs w:val="1"/>
        </w:rPr>
        <w:t xml:space="preserve">Roman Stuchlík, otužilec,  Bruntál: </w:t>
      </w:r>
      <w:r>
        <w:rPr/>
        <w:t xml:space="preserve">„Tak vypadá to dobře. Trošku rýmečka, ale co tě nezabije, to tě posílí.” </w:t>
      </w:r>
    </w:p>
    <w:p>
      <w:pPr/>
      <w:r>
        <w:rPr>
          <w:b w:val="1"/>
          <w:bCs w:val="1"/>
        </w:rPr>
        <w:t xml:space="preserve">Libuše Kovaříková, otužilkyně, Břidličná: </w:t>
      </w:r>
      <w:r>
        <w:rPr/>
        <w:t xml:space="preserve">„No a co mi to přináší? Setkání s prima lidma a zdravý efekt.“ </w:t>
      </w:r>
    </w:p>
    <w:p>
      <w:pPr/>
      <w:r>
        <w:rPr>
          <w:b w:val="1"/>
          <w:bCs w:val="1"/>
        </w:rPr>
        <w:t xml:space="preserve">Jan Horáček, nejstarší účastník, Stará Ves: </w:t>
      </w:r>
      <w:r>
        <w:rPr/>
        <w:t xml:space="preserve">„Člověk musí trénovat a vydržet s tím. Jináč to nejde, bez tréningu. Napřed co druhej den a tak to musím vydržet.“ </w:t>
      </w:r>
    </w:p>
    <w:p>
      <w:pPr/>
      <w:r>
        <w:rPr/>
        <w:t xml:space="preserve"> Letošní podmínky nebyly nijak extrémní. Teplota vzduchu se pohybovala několik stupňů na nulou.</w:t>
      </w:r>
    </w:p>
    <w:p>
      <w:pPr/>
      <w:r>
        <w:rPr>
          <w:b w:val="1"/>
          <w:bCs w:val="1"/>
        </w:rPr>
        <w:t xml:space="preserve">Libuše Kovaříková, otužilkyně, Břidličná: </w:t>
      </w:r>
      <w:r>
        <w:rPr/>
        <w:t xml:space="preserve">„Výborná, studená kupodivu.“ </w:t>
      </w:r>
    </w:p>
    <w:p>
      <w:pPr/>
      <w:r>
        <w:rPr>
          <w:b w:val="1"/>
          <w:bCs w:val="1"/>
        </w:rPr>
        <w:t xml:space="preserve">Bronislav Pavlík, otužilec, Stará Ves: </w:t>
      </w:r>
      <w:r>
        <w:rPr/>
        <w:t xml:space="preserve">„Perfektní, perfektní, akorát, akorát.“ </w:t>
      </w:r>
    </w:p>
    <w:p>
      <w:pPr/>
      <w:r>
        <w:rPr>
          <w:b w:val="1"/>
          <w:bCs w:val="1"/>
        </w:rPr>
        <w:t xml:space="preserve">Kateřina Stuchlíková, otužilkyně, Bruntál: </w:t>
      </w:r>
      <w:r>
        <w:rPr/>
        <w:t xml:space="preserve">„Byla krásná, ideální. Bylo to super, moc.“ </w:t>
      </w:r>
    </w:p>
    <w:p>
      <w:pPr/>
      <w:r>
        <w:rPr>
          <w:b w:val="1"/>
          <w:bCs w:val="1"/>
        </w:rPr>
        <w:t xml:space="preserve">Roman Stuchlík, otužilec, Bruntál: </w:t>
      </w:r>
      <w:r>
        <w:rPr/>
        <w:t xml:space="preserve">„Studená úplně všude stejně, takže v zimě je vždycky studená, ale bylo to super, perfektní.“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 „Já bych tam nevlezl za žádnou cenu, nikdo mě to té vody nedostane.   Říká se, že kdo se otužuje má pevné zdraví a blíží se rok 2023 a je to  přání pro všechny občany a příznivce televize Polar, ať mají to pevné  zdraví v roce 2023.“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5026/16-rocnik-bruntalskeho-krystalku-tradicni-setkani-otuzilcu-na-kobylim-rybniku-vynikal-rekordni-uc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2026-07-21T12:50:34+02:00</dcterms:created>
  <dcterms:modified xsi:type="dcterms:W3CDTF">2026-07-21T12:50:34+02:00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