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3.1.2023,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narodilo první letošní miminko v kraji, holčička dostala jméno Natálka</w:t>
      </w:r>
    </w:p>
    <w:p>
      <w:pPr/>
      <w:r>
        <w:rPr/>
        <w:t xml:space="preserve">Bylo přesně dvacet minut po půlnoci, kdy mohli šťastní manželé Guňkovi poprvé vidět svou dceru Natálku. Holčička se tak stala prvním narozeným miminkem v MSK.</w:t>
      </w:r>
    </w:p>
    <w:p>
      <w:pPr/>
      <w:r>
        <w:rPr>
          <w:b w:val="1"/>
          <w:bCs w:val="1"/>
        </w:rPr>
        <w:t xml:space="preserve">Lucie Guňková, maminka: </w:t>
      </w:r>
      <w:r>
        <w:rPr/>
        <w:t xml:space="preserve">"Přišlo to spontánně. Už ráno jsme tušili, že bychom mohli na Silvestra rodit a ve čtyři odpoledne se to už rozběhlo naplno. Takže jsme jen čekali, kdy to bude.</w:t>
      </w:r>
      <w:r>
        <w:rPr>
          <w:b w:val="1"/>
          <w:bCs w:val="1"/>
        </w:rPr>
        <w:t xml:space="preserve"> </w:t>
      </w:r>
      <w:r>
        <w:rPr/>
        <w:t xml:space="preserve">My si to pořád ještě neuvědomujeme, protože pro nás je to takový zážitek a splněný sen, že ti lidé kolem jsou všichni super, ale nám vůbec nešlo o to, abychom měli první miminko, ale hlavně, aby bylo zdravé.”</w:t>
      </w:r>
    </w:p>
    <w:p>
      <w:pPr/>
      <w:r>
        <w:rPr/>
        <w:t xml:space="preserve">A to přišli právě mamince a Natálce popřát také primátor Havířova společně s hejtmanem kraje. </w:t>
      </w:r>
    </w:p>
    <w:p>
      <w:pPr/>
      <w:r>
        <w:rPr>
          <w:b w:val="1"/>
          <w:bCs w:val="1"/>
        </w:rPr>
        <w:t xml:space="preserve">Josef Bělica (ANO), primátor Havířova: </w:t>
      </w:r>
      <w:r>
        <w:rPr/>
        <w:t xml:space="preserve">“Počet porodů v havířovské nemocnici je nad tisíc, což je skvělé, protože jsme se s těmi čísly dostali někde na úroveň osmdesátých let minulého století, a opravdu jde vidět, že havířovská nemocnice za poslední léta urazila kus cesty a my jsme dnes byli pogratulovat mamince a prvnímu miminku a musím říct, že po dlouhých letech jsem si mohl miminko opět pochovat a je to skvělý pocit.”</w:t>
      </w:r>
    </w:p>
    <w:p>
      <w:pPr/>
      <w:r>
        <w:rPr>
          <w:b w:val="1"/>
          <w:bCs w:val="1"/>
        </w:rPr>
        <w:t xml:space="preserve">Ivo Vondrák (ANO), náměstek hejtmana MSK: </w:t>
      </w:r>
      <w:r>
        <w:rPr/>
        <w:t xml:space="preserve">“Mnoho štěstí, mnoho zdraví, protože si myslím, že to je to nejdůležitější v životě a je krásné, že se Natálka narodila zase v havířovské nemocnici jako první miminko. Už je to taková tradice, takže my vždy koupíme velkého medvěda. Takže Natálka dostala velkého medvěda, maminka dostala něco v obálce a hlavně, ať se jim daří v životě.”</w:t>
      </w:r>
    </w:p>
    <w:p>
      <w:pPr/>
      <w:r>
        <w:rPr/>
        <w:t xml:space="preserve">V porodnici nemohla chybět ani náměstkyně primátora, protože malá Natálka se stala její další vnučkou.</w:t>
      </w:r>
    </w:p>
    <w:p>
      <w:pPr/>
      <w:r>
        <w:rPr>
          <w:b w:val="1"/>
          <w:bCs w:val="1"/>
        </w:rPr>
        <w:t xml:space="preserve">Stanislava Gorecká, babička: </w:t>
      </w:r>
      <w:r>
        <w:rPr/>
        <w:t xml:space="preserve">“Já už jsem si od září dělala legraci, že se Natálka narodí jako první miminko Havířova, jako první narozené miminko v havířovské nemocnici a jako první občánek Šenova a ono to nakonec vyšlo, ale na ten kraj jsem si netroufla, ale je úplně jedno jestli je první, druhá, pátá, desátá. To je úplně jedno. Hlavně, že je dcera v pořádku a vnučka v pořádku. My už máme dvě vnučky, takže víme, jaké to je a teď budeme mít třetí a jsme strašně šťastní.”</w:t>
      </w:r>
    </w:p>
    <w:p>
      <w:pPr/>
      <w:r>
        <w:rPr/>
        <w:t xml:space="preserve">Začátkem Nového roku měli v porodnici napilno. Na svět nepřišla jen Natálka, ale do čtvrté ranní hodiny i další tři děti.</w:t>
      </w:r>
    </w:p>
    <w:p>
      <w:pPr/>
      <w:r>
        <w:rPr>
          <w:b w:val="1"/>
          <w:bCs w:val="1"/>
        </w:rPr>
        <w:t xml:space="preserve">Svatava Řehořková, lékařka:</w:t>
      </w:r>
      <w:r>
        <w:rPr/>
        <w:t xml:space="preserve"> “Všechny porody byly spontánní, vaginální, bez komplikací a maminky i miminka jsou v pořádku.”</w:t>
      </w:r>
    </w:p>
    <w:p>
      <w:pPr/>
      <w:r>
        <w:rPr>
          <w:b w:val="1"/>
          <w:bCs w:val="1"/>
        </w:rPr>
        <w:t xml:space="preserve">Lucie Guňková, maminka:</w:t>
      </w:r>
      <w:r>
        <w:rPr/>
        <w:t xml:space="preserve"> “Já musím porodnici strašně pochválit, protože jak porodní asistentky, tak paní doktorky, sestřičky byly úplně skvělé a kdo by se porodu bál, tak tady mu určitě pomohou všechno překonat, protože my jsme měli nechci říct pár problémů, ale nebylo to jednoduché, ale se vším nám pomohli. Takže jim patří díky, že Natálka je v pořádku.”</w:t>
      </w:r>
    </w:p>
    <w:p>
      <w:pPr/>
      <w:r>
        <w:rPr/>
        <w:t xml:space="preserve">V roce 2022 se v havířovské porodnici narodilo 1057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5073/v-havirove-se-narodilo-prvni-letosni-miminko-v-kraji-holcicka-dostala-jmeno-natal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2026-06-27T09:35:57+02:00</dcterms:created>
  <dcterms:modified xsi:type="dcterms:W3CDTF">2026-06-27T09:35:57+02:00</dcterms:modified>
</cp:coreProperties>
</file>

<file path=docProps/custom.xml><?xml version="1.0" encoding="utf-8"?>
<Properties xmlns="http://schemas.openxmlformats.org/officeDocument/2006/custom-properties" xmlns:vt="http://schemas.openxmlformats.org/officeDocument/2006/docPropsVTypes"/>
</file>