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konala oblastní výstava poštovních holubů, ti nejlepší postoupí na celostátní soutěž</w:t>
      </w:r>
    </w:p>
    <w:p>
      <w:pPr/>
      <w:r>
        <w:rPr/>
        <w:t xml:space="preserve">Horní Suchá se stala pořadatelem Oblastní výstavy chovatelů poštovních holubů oblastního výcvikového střediska Karviná.  </w:t>
      </w:r>
    </w:p>
    <w:p>
      <w:pPr/>
      <w:r>
        <w:rPr>
          <w:b w:val="1"/>
          <w:bCs w:val="1"/>
        </w:rPr>
        <w:t xml:space="preserve">Josef Konopka, předseda sboru posuzovatelů pásma Sever: </w:t>
      </w:r>
      <w:r>
        <w:rPr/>
        <w:t xml:space="preserve">"Výběr z té výstavy půjde na celostátní výstavů do Hluku, která bude v lednu a z Hluku půjdou holubi do Rumunska na olympiádu."</w:t>
      </w:r>
    </w:p>
    <w:p>
      <w:pPr/>
      <w:r>
        <w:rPr>
          <w:b w:val="1"/>
          <w:bCs w:val="1"/>
        </w:rPr>
        <w:t xml:space="preserve">Dušan Ratica, chovatel poštovních holubů: </w:t>
      </w:r>
      <w:r>
        <w:rPr/>
        <w:t xml:space="preserve">"Jsem velmi překvapený, že tato holubice jde na celostátní výstavu. Tato holubice má nalítáno více než 3 tisíce kilometrů za dva roky. Když tak dobře uspěla, tak s ní mám ještě plány, že bych ji dal na dlouhé tratě. To znamená od 700 km nahoru."</w:t>
      </w:r>
    </w:p>
    <w:p>
      <w:pPr/>
      <w:r>
        <w:rPr/>
        <w:t xml:space="preserve">Skvělé výsledky s holuby na dlouhých tratích má pan Ruda Srníček.</w:t>
      </w:r>
    </w:p>
    <w:p>
      <w:pPr/>
      <w:r>
        <w:rPr>
          <w:b w:val="1"/>
          <w:bCs w:val="1"/>
        </w:rPr>
        <w:t xml:space="preserve">Ruda Srníček, chovatel poštovních holubů: </w:t>
      </w:r>
      <w:r>
        <w:rPr/>
        <w:t xml:space="preserve">"Ten holub náš byl vypuštěný v Bruselu někde kolem šesté hodiny ráno a v devatenáct třicet byl doma. A poněvadž máme změřenou vzdálenost ke každému holubníku úplně přesně podle GPS, spočítá se rychlost toho holuba a ten pak je vítěz. Ten holub měl v průměru rychlost 75 km v hodině.”</w:t>
      </w:r>
    </w:p>
    <w:p>
      <w:pPr/>
      <w:r>
        <w:rPr/>
        <w:t xml:space="preserve">Na Karvinsku je aktivních chovatelů, kteří cvičí holuby přes sedmdesát. Což je velmi málo. Před lety čítala členská základna přes 200 členů. Jedná se totiž o velmi krásný, ale i náročný a nákladný koníček.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095/v-horni-suche-se-konala-oblastni-vystava-postovnich-holubu-ti-nejlepsi-postoupi-na-celostat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2026-05-30T01:46:30+02:00</dcterms:created>
  <dcterms:modified xsi:type="dcterms:W3CDTF">2026-05-30T01:46:30+02:00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