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7.1.2023,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příští pátek a sobotu budou lidé v České republice volit nového prezidenta</w:t>
      </w:r>
    </w:p>
    <w:p>
      <w:pPr/>
      <w:r>
        <w:rPr/>
        <w:t xml:space="preserve">V pátek 13. a sobotu 14. ledna se uskuteční volby prezidenta republiky. Na konci prosince složili členové volební komise v sále OPF volební slib. Volit budou lidé jak jsou zvyklí, v 59. volebních okrscích na území města. Do schránek obdrží sadu s devíti volebními lístky.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Volič může do úřední obálky vložit jeden hlasovací lístek se jménem toho kandidáta, kterého preferuje zvolit. Pokud dá do obálky dva hlasovací lístky, jedná se o neplatný hlas, proto je třeba být pozorný při vkládání, aby se nedostaly do obálky omylem dva lístky. Hlasovací lístek se už nijak neupravuje.” </w:t>
      </w:r>
    </w:p>
    <w:p>
      <w:pPr/>
      <w:r>
        <w:rPr/>
        <w:t xml:space="preserve">Pokud v prvním kole volby nezíská žádný z kandidátů nadpoloviční většinu hlasů, proběhne kolo druhé. Jeho termín je pak za 14 dní, tedy  27. a 28. ledna.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Hlasovací lístky už voliči dostanou přímo ve volební místnosti a do druhého kola postupují nejúspěšnější kandidáti z prvního kola."</w:t>
      </w:r>
    </w:p>
    <w:p>
      <w:pPr/>
      <w:r>
        <w:rPr/>
        <w:t xml:space="preserve">Volit prezidenta mohou lidé na území celé republiky, nejsou vázáni k místu trvalého bydliště. Pokud tedy budete mimo Karvinou a přesto chcete dát svému kandidátovi hlas, máte nejvyšší čas vyřídit si voličský průkaz. Osobně je to možné ještě do středy 11. ledna do 16 hodin.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U nás v Karviné je to Odbor správní na budově C."</w:t>
      </w:r>
    </w:p>
    <w:p>
      <w:pPr/>
      <w:r>
        <w:rPr/>
        <w:t xml:space="preserve">Bude možné také hlasovat do zvláštní přenosné volební schránky. Žádosti o přenosnou schránku je možno činit telefonicky na níže uvedených telefonních číslech.</w:t>
      </w:r>
      <w:r>
        <w:rPr>
          <w:b w:val="1"/>
          <w:bCs w:val="1"/>
        </w:rPr>
        <w:t xml:space="preserve"> 596 387 202, 596 387 341 nebo 596 387 363</w:t>
      </w:r>
      <w:r>
        <w:rPr/>
        <w:t xml:space="preserve"> nebo i ve dnech voleb na telefonním čísle okrskové volební komise. Telefonní seznam do okrskových volebních komisí bude zveřejněn na úřední desce od pondělí 9.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118/uz-pristi-patek-a-sobotu-budou-lide-v-ceske-republice-volit-noveho-prezi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2026-07-04T02:05:51+02:00</dcterms:created>
  <dcterms:modified xsi:type="dcterms:W3CDTF">2026-07-04T02:05:51+02:00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