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vytrhl muži z ruky peněženku. Díky kamerám byl vypátrán</w:t>
      </w:r>
    </w:p>
    <w:p>
      <w:pPr/>
      <w:r>
        <w:rPr/>
        <w:t xml:space="preserve">Bohužel jsou mezi námi lidé, kteří jsou schopni využít jakoukoliv příležitost ke krádeži. Na záběru z bezpečnostní kamery v Mariánských Horách vidíte staršího muže, který se přes výlohu dívá do obchodu a chystá se jít nakupovat. Už drží v ruce peněženku, čehož si všimne procházející zloděj. Nezaváhá ani vteřinu, peněženku mu vezme z ruky a utíká pryč.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poškozený muž ve věku 62 let uvedl, v brzkých ranních hodinách stál u  prodejního okénka potravin, kde si chtěl zakoupit pití. V ruce držel peněženku, jenže v nestřežený  okamžik k němu přistoupil zezadu neznámý muž a peněženku mu vytrhl."</w:t>
      </w:r>
    </w:p>
    <w:p>
      <w:pPr/>
      <w:r>
        <w:rPr/>
        <w:t xml:space="preserve">Zloděj se z lupu dlouho neradoval. Zkušení operátoři, kteří dohlížejí na kamerový systém ho totiž poznali, když šel po ulici 28. října a okamžitě na místo vyslali hlídku. </w:t>
      </w:r>
    </w:p>
    <w:p>
      <w:pPr/>
      <w:r>
        <w:rPr>
          <w:b w:val="1"/>
          <w:bCs w:val="1"/>
        </w:rPr>
        <w:t xml:space="preserve">Michaela Cieslarová, mluvčí MP Ostrava:</w:t>
      </w:r>
      <w:r>
        <w:rPr/>
        <w:t xml:space="preserve"> "O dva dny později krátce po desáté hodině dopoledne strážník obsluhující  kamerový systém zpozoroval na ulici 28. října v Ostravě-Moravské Ostravě  podezřelého muže.  Na místo byla proto vyslána nejblíže situovaná hlídka. Té se díky detailnímu popisu  podařilo pachatele v krátké chvíli zadržet na zastávce MHD.  Vzhledem k tomu, že muž nepředložil doklad totožnosti, byla na místo přivolána  hlídka Policie České republiky."</w:t>
      </w:r>
    </w:p>
    <w:p>
      <w:pPr/>
      <w:r>
        <w:rPr/>
        <w:t xml:space="preserve">V současné době dohlíží na bezpečnost v Ostravě více než 900 kamer. 330 jich sleduje dopravu a necelých asi 600 sleduje nejrůznější riziková místa ve městě. Také probíhá testování inteligentního systému, který dokáže automaticky detekovat problematické jednání a upozorní operátora.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5121/zlodej-vytrhl-muzi-z-ruky-penezenku-diky-kameram-byl-vypa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2026-05-01T16:56:56+02:00</dcterms:created>
  <dcterms:modified xsi:type="dcterms:W3CDTF">2026-05-01T16:56:56+02:00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