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7.1.2023,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už podesáté za tmy a s dýchacími přístroji zdolali expedici k horské chatě Kamenitý</w:t>
      </w:r>
    </w:p>
    <w:p>
      <w:pPr/>
      <w:r>
        <w:rPr/>
        <w:t xml:space="preserve">Večerní výšlap k chatě Kamenitý je součástí výcviku hasičů pro používání dýchací techniky. Nejdříve absolvují teorii a pak praktické použití při fyzicky náročném výkonu. </w:t>
      </w:r>
    </w:p>
    <w:p>
      <w:pPr/>
      <w:r>
        <w:rPr>
          <w:b w:val="1"/>
          <w:bCs w:val="1"/>
        </w:rPr>
        <w:t xml:space="preserve">David Sadowski, velitel SDH Jablunkov:</w:t>
      </w:r>
      <w:r>
        <w:rPr/>
        <w:t xml:space="preserve"> “Letos organizujeme již desátý ročník této expedice. Je to výcvik nositelů dýchací techniky, kdy od roku 2012 Moravskoslezský kraj daroval a stále daruje jednotkám v regionu, ale i napříč celým krajem nový typ přetlakových dýchacích přístrojů značky Dräger. Součástí toho používání je nutnost praktického výcviku a školení a naše jednotka organizuje tady pro ten region každoročně kolem Tří králů tuto akci. Předcházelo tomu školení teoretické na Integrovaném výjezdovém centru v Jablunkově a teď jsme v Horní Lomné, kdy se chystá ta praktická část toho výcviku. Je nás letos kolem stovky hasičů, kteří vlastně v plné polní, v zásahovém oděvu, přilbě a s dýchacím přístrojem provedou výstup v kopcovitém terénu. Délka trasy je 2 kilometry. Bude to trvat přibližně 40 minut a nahoře na chatě Kamenitý máme vyhodnocení cvičení s posezením. A jelikož to je 10. ročník, tak jsme pozvali i vysloužilé hasiče veterány, kteří už nás na chatě očekávají. Ten praktický výcvik spočívá v tom výstupu, kdy hasiči jdou za sebou a jsou navázaní na laně, které vlastně symbolizuje, že hasiči táhnout za jeden provaz.”</w:t>
      </w:r>
    </w:p>
    <w:p>
      <w:pPr/>
      <w:r>
        <w:rPr>
          <w:b w:val="1"/>
          <w:bCs w:val="1"/>
        </w:rPr>
        <w:t xml:space="preserve">Daniel Nieslanik, SDH Milíkov:</w:t>
      </w:r>
      <w:r>
        <w:rPr/>
        <w:t xml:space="preserve"> “My jsme tady z Milíkova. Šli jsme to čtyři. Myslím si, že se šlo dobře. V minulosti byl sníh, to se šlo o hodně hůř. Zpočátku pršelo, pak to přestalo, takže počasí luxusní.”</w:t>
      </w:r>
    </w:p>
    <w:p>
      <w:pPr/>
      <w:r>
        <w:rPr>
          <w:b w:val="1"/>
          <w:bCs w:val="1"/>
        </w:rPr>
        <w:t xml:space="preserve">Tobiáš Branc, SDH Hrádek: </w:t>
      </w:r>
      <w:r>
        <w:rPr/>
        <w:t xml:space="preserve">“Já jsem od dobráků z Hrádku. Šlo se úplně perfektně dneska. Z našeho sboru jsme se vydali dva. Gratuluji všem klukům, kteří došli, protože to nebylo vůbec jednoduché, ale jsem rád, že se taková akce organizuje jednou do roka, že si dobrovolní hasiči můžou zkusit, co v nich je a naučí se zacházet s technikou, se kterou zacházet mají. Takže díky organizátorům a díky všem klukům, kteří se tady dneska sešli. </w:t>
      </w:r>
    </w:p>
    <w:p>
      <w:pPr/>
      <w:r>
        <w:rPr>
          <w:b w:val="1"/>
          <w:bCs w:val="1"/>
        </w:rPr>
        <w:t xml:space="preserve">Tomáš Sadowski:</w:t>
      </w:r>
      <w:r>
        <w:rPr/>
        <w:t xml:space="preserve"> “Jsem tady potřetí a vyšli jsme to za 36 minut, což je nový rekord trasy.”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35133/hasici-uz-podesate-za-tmy-a-s-dychacimi-pristroji-zdolali-expedici-k-horske-chate-kame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2026-06-27T09:36:01+02:00</dcterms:created>
  <dcterms:modified xsi:type="dcterms:W3CDTF">2026-06-27T09:36:01+02:00</dcterms:modified>
</cp:coreProperties>
</file>

<file path=docProps/custom.xml><?xml version="1.0" encoding="utf-8"?>
<Properties xmlns="http://schemas.openxmlformats.org/officeDocument/2006/custom-properties" xmlns:vt="http://schemas.openxmlformats.org/officeDocument/2006/docPropsVTypes"/>
</file>