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9.1.2023, 14:52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Průjezd přes Frýdek-Místek je po otevření obchvatu klidnější</w:t>
      </w:r>
    </w:p>
    <w:p>
      <w:pPr/>
      <w:r>
        <w:rPr/>
        <w:t xml:space="preserve">Těsně před Vánocemi se částečně otevřela druhá etapa obchvatu  Frýdku-Místku. Město už se dá ze všech hlavních tahů jednoduše objet a na  průtahu je to poznat na první pohled.</w:t>
      </w:r>
    </w:p>
    <w:p>
      <w:pPr/>
      <w:r>
        <w:rPr>
          <w:b w:val="1"/>
          <w:bCs w:val="1"/>
        </w:rPr>
        <w:t xml:space="preserve">Anketa:</w:t>
      </w:r>
      <w:r>
        <w:rPr/>
        <w:t xml:space="preserve"> 1.) "Já bydlím tady a předtím to byla hrůza. 500, 600 polských  kamionů se dřevem a k tomu normální doprava a teď je to prima." 2.) "Možná jako trošku jo, ale podle mě, než si lidi zvyknou na  ten obchvat, tak to bude trvat chvíli." 3.) "My jsme tady z Žirafy, takže tady to bylo úplně zarvané  vždycky. Hlavně, jak byla špička, takže tady je určitě volněji, ale já to nesleduju."</w:t>
      </w:r>
    </w:p>
    <w:p>
      <w:pPr/>
      <w:r>
        <w:rPr>
          <w:b w:val="1"/>
          <w:bCs w:val="1"/>
        </w:rPr>
        <w:t xml:space="preserve">Petr Korč (NMFM), primátor Frýdku-Místku:</w:t>
      </w:r>
      <w:r>
        <w:rPr/>
        <w:t xml:space="preserve"> "Myslím, že nejenom vedení města, ale všichni občané si  všimli na Hlavní ulici, která nastala po otevření obchvatu v celé délce. A  i když doposud nejede ve všech čtyřech pruzích, tak je velmi citelná pozitivní  změna."</w:t>
      </w:r>
    </w:p>
    <w:p>
      <w:pPr/>
      <w:r>
        <w:rPr>
          <w:b w:val="1"/>
          <w:bCs w:val="1"/>
        </w:rPr>
        <w:t xml:space="preserve">Radek Mátl, generální ředitel ŘSD:</w:t>
      </w:r>
      <w:r>
        <w:rPr/>
        <w:t xml:space="preserve"> " Stavba by posléze měla být dále realizována, jak v průběhu  zimního období, tak těch jarních měsíců. A zprovozněna by měla být nejpozději  26. června roku 2023. Uděláme proto všechno, aby samozřejmě stavba byla zprovozněna  co nejdříve, protože chápeme, že i ten poloviční profil může přinést dílčí problémy  v zimním období, ale věřím, že ty komplikace by neměly být nějakého  velkého rázu. Ty intenzity, které jsou zde plánovány, tak si nemyslíme, že by  ten poloviční profil měl způsobovat jakékoliv komplikace a kolony. Naopak si  myslím, že se velmi odlehčí Frýdku-Místku a jsem strašně rád, že se nám aspoň  ten poloviční profil povedl zprovoznit ještě v roce 2022."</w:t>
      </w:r>
    </w:p>
    <w:p>
      <w:pPr/>
      <w:r>
        <w:rPr/>
        <w:t xml:space="preserve">Velkým pozitivem pro město je, že po otevření obchvatu vymizela  z průtahu hlavně tranzitní kamionová doprava. </w:t>
      </w:r>
    </w:p>
    <w:p>
      <w:pPr/>
      <w:r>
        <w:rPr>
          <w:b w:val="1"/>
          <w:bCs w:val="1"/>
        </w:rPr>
        <w:t xml:space="preserve">Petr Korč (NMFM), primátor Frýdku-Místku:</w:t>
      </w:r>
      <w:r>
        <w:rPr/>
        <w:t xml:space="preserve"> "Čekáme, co se stane po spuštění všech provozů a spedic během  ledna. Nicméně už teď je jasné, že se městu uleví. A že ta Hlavní třída, která  byla průtahem, kterým projíždělo 40 tisíc aut blízko náměstí, těsně vedle haly  Polárka, tak bude opět městkou komunikací."</w:t>
      </w:r>
    </w:p>
    <w:p>
      <w:pPr/>
      <w:r>
        <w:rPr>
          <w:b w:val="1"/>
          <w:bCs w:val="1"/>
        </w:rPr>
        <w:t xml:space="preserve">Miroslav Bártek (NMFM), náměstek primátora Frýdku-Místku:</w:t>
      </w:r>
      <w:r>
        <w:rPr/>
        <w:t xml:space="preserve"> "Se budeme snažit o to, aby co nejméně těžkých nákladních  vozidel vjíždělo nám tady do města. Pokud se nám to podaří, tak se sníží emise  a zároveň hluk z průtahu."</w:t>
      </w:r>
    </w:p>
    <w:p>
      <w:pPr/>
      <w:r>
        <w:rPr>
          <w:b w:val="1"/>
          <w:bCs w:val="1"/>
        </w:rPr>
        <w:t xml:space="preserve">Petr Korč (NMFM), primátor Frýdku-Místku:</w:t>
      </w:r>
      <w:r>
        <w:rPr/>
        <w:t xml:space="preserve"> "My uděláme vše proto, abychom ji nadále zklidnili, zamezili vjezdu  toho tranzitu, napojili některé slepé ulice, přidali úrovňové přechody se  signalizací a udělali další úpravy, které zpříjemní tuto část města občanům."</w:t>
      </w:r>
    </w:p>
    <w:p>
      <w:pPr/>
      <w:r>
        <w:rPr/>
        <w:t xml:space="preserve">Město se teprve chystá na oficiální sčítání dopravy a další  možnosti úprav nejen Hlavní třídy, ale i hledání nových parkovacích míst, bude projednávat  také s odborníky z Českého vysokého učení technického.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35153/prujezd-pres-frydekmistek-je-po-otevreni-obchvatu-klidnej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2026-06-27T10:42:17+02:00</dcterms:created>
  <dcterms:modified xsi:type="dcterms:W3CDTF">2026-06-27T10:42:17+02:00</dcterms:modified>
</cp:coreProperties>
</file>

<file path=docProps/custom.xml><?xml version="1.0" encoding="utf-8"?>
<Properties xmlns="http://schemas.openxmlformats.org/officeDocument/2006/custom-properties" xmlns:vt="http://schemas.openxmlformats.org/officeDocument/2006/docPropsVTypes"/>
</file>