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10.1.2023, 20:24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Pavilony bývalé školy V Zálomu prošly rekonstrukcí. Teď přijde na řadu jejich okolí a atrium</w:t>
      </w:r>
    </w:p>
    <w:p>
      <w:pPr/>
      <w:r>
        <w:rPr/>
        <w:t xml:space="preserve">Objekt bývalé školy V Zálomu se dočkal nového vzhledu. Má novou fasádu a střechy je kompletně zateplený a součástí celkové rekonstrukce byla i hydroizolace. Pro všechny organizace, které tady sídlí, navíc byly vybudovány vstupy do venkovního atria.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“Nového vstupu se dočkal také pavilon, kde sídlí neziskový spolek Cirkus trochu jinak. V letošním roce nás čeká druhá fáze rekonstrukce tohoto území a to v tom smyslu, že letos budeme provádět rekonstrukci atria a také zde vznikne nový workout.”</w:t>
      </w:r>
    </w:p>
    <w:p>
      <w:pPr/>
      <w:r>
        <w:rPr/>
        <w:t xml:space="preserve">V Zálomu sídlí i nová moderní knihovna, která byla slavnostně otevřena loni v létě. Jde už o pátou pobočku Knihovny města Ostravy v obvodu. </w:t>
      </w:r>
    </w:p>
    <w:p>
      <w:pPr/>
      <w:r>
        <w:rPr>
          <w:b w:val="1"/>
          <w:bCs w:val="1"/>
        </w:rPr>
        <w:t xml:space="preserve">Miroslava Sabelová, ředitelka Knihovny města Ostravy:</w:t>
      </w:r>
      <w:r>
        <w:rPr/>
        <w:t xml:space="preserve"> "Knihovna V Zálomu je naše 28 pobočka a jsme za ni hrozně rádi, protože vznikla v lokalitě, kde nám knihovna dlouhé roky chyběla.”  </w:t>
      </w:r>
    </w:p>
    <w:p>
      <w:pPr/>
      <w:r>
        <w:rPr/>
        <w:t xml:space="preserve">Velmi oblíbenou je tato speciální místnost, která slouží maminkám s nejmenšími dětmi.  Vypůjčit si tady mohou nejen leporela, ale také různé hračky. 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“Na podzim minulého roku jsme zahájili také stavbu multifunkčního hřiště pro naše dobrovolné hasiče. Předpokládáme, že pokud nám bude přát počasí a stavba začne hned z jara, tak bude dokončena ještě v letošním roce.”</w:t>
      </w:r>
    </w:p>
    <w:p>
      <w:pPr/>
      <w:r>
        <w:rPr/>
        <w:t xml:space="preserve">Právě na jaře začne i rekonstrukce atria, kterou radnice připravovala se spolky, které v Zálomu sídlí.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“Vznikne tady pergola, bude vystavěno pódium a budeme mít tady nově zpevněné plochy a vznikne tady zázemí pro všechny spolky, které tady sídlí. Taktéž je celé atrium osvětleno a to z toho důvodu, aby tady ve večerních hodinách mohly probíhat akce. Zídky budou sanovány a budou doplněny o lavičky.”</w:t>
      </w:r>
    </w:p>
    <w:p>
      <w:pPr/>
      <w:r>
        <w:rPr/>
        <w:t xml:space="preserve">Atrium bude sloužit pouze jako zázemí pro spolky a jejich návštěvníky. Celé je proto oploceno a pod dohledem kamer, které jsou napojeny na městskou policii.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5185/pavilony-byvale-skoly-v-zalomu-prosly-rekonstrukci-ted-prijde-na-radu-jejich-okoli-a-atr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2026-05-21T14:23:04+02:00</dcterms:created>
  <dcterms:modified xsi:type="dcterms:W3CDTF">2026-05-21T14:23:04+02:00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